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остановился. Замешательство на его лице сменилось решимостью, и он повернулся в сторону дворца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его разыскивали власти. Какими бы хорошими ни были его навыки, он не мог сдавать военные экзамены, поэтому пришел во дворец лишь ради пропитания, — искренне объяснял Лу Цзыяо прошлое Чжан Сы, стоя перед наследным принцем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 в моем дворце, — наследный принц не отступал и, равнодушно повернувшись, пристально посмотрел на Лу Цзыяо. — И в императорском дворце его тоже нет. Но он в безопасности, можешь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 облегчением вздохнул и горячо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хочет выяснить его прошлые грехи? Когда он был ребенком, в его родном краю вспыхнула чума, уцелели лишь он да его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мне известно, — наследный принц безразлично посмотрел на него. — Лу Цзыяо, ты слишком добр. Тебе стоит очертить вокруг себя границы и не протягивать руки слишком далеко, чтобы не навлечь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было ли предупреждение наследного принца дружеским советом или скрытой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забудь о Чжан Сы. Считай, что его никогда не существовало, — произнес наследный принц. — С его умениями ему вовсе не обязательно зарабатывать на кусок хлеба в дворцовых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наследный принц гарантировал, что жизнь Чжан Сы сохранена, Лу Цзыяо действительно не следовало расспрашивать дальше — оставалось лишь покорно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Лу Цзыяо всё же неосмотрительно поднял голову. — Если бы не желание защитить меня, он бы прекрасно жил во дворце, и всё из-за этой чумы...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поднял руку,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с пятым братом перевели Чжан Сы из моего дворца к хуэй-фэй, я уже начал расследовать его прошлые дела. Если бы в этот раз он не отличился, защитив тебя, его голова давно летала бы отдельно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него не было дурных намерений! Он проник во дворец лишь для того, чтобы позаботиться о своей бывшей госпоже из поместья генерала!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знать, что у него не было намерений?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коварный человек! Я могу... — взволнованно возразил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фальшивый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Цзыяо словно проглотил тяжелую холодную клецку — дыхание перехватило, и он не смог вымолвить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 искусный фальшивый евнух, рискуя жизнью, крутится возле хуэй-фэй — и ты утверждаешь, будто у него нет намерений? — Наследный принц, едва сдерживая гневливый порыв, повысил голос. — Это ведь наложница моего августейшего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Цзыяо окончательно всё понял, тут же откланялся и покинул дворец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 оказался фальшивым евнухом.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события в уезде Пинжун дали Чжан Сы возможность отличиться, иначе, когда наследный принц в тайне раскрыл бы всё, Чжан Сы гарантированно лишился бы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наследный принц и был великодушен и не придирался к мелочам, но в глубине души строго придерживался традиционной морали и ни за что не потерпел бы скандала вокруг наложницы своего Императора-отца.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 Чжан Сы к хуэй-фэй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Пристроить «рога» Императора во дворец хуэй-фэй помогли спланировать младшие братья вместе с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наследный принц закипал от злости, едва заходила речь об этом. Ведь Лу Цзыяо лично помог Чжан Сы наладить связи и оформить перевод! То, что наследный принц не призвал его к ответу, уже было проявлением великого снисхождения. А он, оказывается, еще и с полным правом явился во дворец наследного принца требовать человека — поистине «обнаглел от безнаказанности»...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 любимчиком наследного принца, зато седьмой принц «отправил его в холодный дворец».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пухлый малыш разозлился всерьез: он не только отказывался мыться, но и не желал пить молоко из рук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продемонстрировать свою решимость больше никогда не уезжать в «командировки», Лу Цзыяо попросту перебрался во дворец Цинцюн.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выходил из дворцового комплекса! И уж тем более не собирался покидать столицу!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во время трапезы си-фэй, бросив взгляд на сына, грязного, словно ком грязи, даже есть не смогла. Она с громким стуком положила палочки для еды и в недоумении спросила у Лу Цзыяо: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его опоил? Стоило тебе задержаться на пару дней, как он устроил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 горькой ухмылкой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занят государственными делами, а рядом с Его Высочеством нет других старших мужчин...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обомлела, задумалась и с удивлением прошептала Лу Цзыяо: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Седьмому не хватает отцовской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 Цзыяо собрался ответить, как раздался треск. Он повернул голову и увидел, что седьмой принц переломил палочки для еды. Свирепо глядя на него, малыш медленно поднял глаза, словно немо вопрошая: «Отцовской любви?»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Конечно же нет! — Лу Цзыяо поспешно отбросил фантазии о роли заботливого отца и с виноватым видом пояснил: — Как я смею претендовать на такое положение? Я лишь товарищ по играм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си-фэй по его поведению уже кое-что поняла и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дети, мало общающиеся с отцами, в большинстве своем неразговорчивы.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ведь си-фэй казалось, что она всей душой одаривает сына любовью, но ей всё равно не удавалось воспитать его таким же выдающимся, как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во всем виноват Император: приходя во дворец Цинцюн, он заботился лишь о том, чтобы уединиться с ней, и совсем не обращал внимания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Сын, должно быть, очень расстраивался?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с состраданием посмотрела на замарашку-сына, после чего повернулась к Лу Цзыяо и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отдавай этому больше сил и заботы, заменяй ему Императора и составь хорошую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Цзыяо, чью роль «старого отца» впервые признала сама си-фэй, испытал всплеск радости и уже хотел согласиться, как вдруг почувствовал исходящую рядом плотную жажду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и встретив вопрошающий взгляд, который бросал седьмой принц, Лу Цзыяо лишь понурил голову и смущенно пробормотал, что «не достоин такой чести».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седьмой принц снова отправился во двор тренировать искусство владения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малыш изо всех сил старался побольше вспотеть и наотрез отказывался мыться, пытаясь таким способом заставить Лу Цзыяо горько пожалеть о своем поступке.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бунтующего дитя Лу Цзыяо исчерпал все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маленькую вертушку, принесенную из дома, он попытался подлизаться к пухленькому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 детстве больше всего любил эту вертушку, жаль только, потом она сломалась, — Лу Цзыяо бегал по всему двору вслед за кружащимся с мечом малышом, протягивая ему мельничку, и хвастливо добавил: — Вчера я попросил мастеров из Ведомства внутренних дел починить ее! Ваше Высочество, дуньте на нее, попробуйте!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Бунтующий седьмой принц остался равнодушен. Развернувшись, он навел меч на запад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не успел увернуться, не удержал вертушку в руках, и она, вращаясь, упала прямо к ногам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не стал нагибаться, надеясь, что пухлый малыш сам поднимет игрушку, однако юный бунтарь словно и не заметил её и продолжил оттачивать искусство владения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вертушка отлетела дальше в пыли, поднятой движениями ног Его Высочества, точно забытый товарищ детских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от этого зрелища Лу Цзыяо внезапно почувствовал тоску. Опустив голову, он уставился на вертушку, и у него даже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краем глаза заметил странное выражение лица своего маленького компаньона, тут же прервал занятие искусством владения мечом и с недоумением уставился на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вырос, и вертушка ему больше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нахмурился, не понимая, с чего вдруг глупый Лу Цзыяо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Бездушный маленький компаньон уехал на целых четыре месяца, прислал всего одно письмо, да и в том от силы десяток строк!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него хватило дерзости обижаться!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отправил в Гусу в общей сложности сорок семь писем, но все они канули без вести, как камень в море. Трижды он пытался перелезть через дворцовую стену, но был пойман, выслушал кучу брани и отбыл в совокупности полтора месяца домашнего ареста.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еще смеет капризничать!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 обида в груди седьмого принца вот-вот готовы были взорваться, но при виде слезящихся глаз маленького компаньона вся спесь с него сдулась. В конце концов, проявив бесхарактерность, он вложил меч в ножны, опустился на одно колено и протянул руку, чтобы поднять вертушку.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вертушка покрылась пылью, седьмой принц подсознательно надул щеки и дунул — крылья вертушки тут же закружились.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опустилась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Сдувавший пыль с вертушки седьмой принц поднял голову и увидел добродушную улыбку на лице глупого Лу Цзыяо...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был тронут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Пухленький малыш снова играет с вертушкой!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отец» с чувством полного удовлетворения протянул руку и пощекотал щечку малыша...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Проходившая мимо си-фэй ошеломленно замерла от этой картины!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впрямь... картина идиллии любящего отца и восторженного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ты понимаешь детей лучше, — с глубоким вздохом произнесла си-фэй, обращаясь к Лу Цзыяо. — Наставляй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 глубокомысленным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сжимая в руке вертушку, застыл в полном недоумении...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Все совсем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ребенок бунтует и отказывается мыться, он практически безнадежен.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пухлый малыш понял, насколько противен человек, который не моется, Лу Цзыяо решил проверить способ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не мыться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его «воспитательном методе», си-фэй с трудом изобразила поддержку, хотя в душе была в полном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ей каждый день приходилось наблюдать одного грязного сына, а теперь к нему добавился еще и грязный компаньон — настоящий двойной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Цзыяо считал, что так седьмой принц сможет через другого человека осознать свои ошибки, избавиться от обиды и послушно отправиться купаться, поэтому си-фэй всё же безоговорочно поддержала его задумку.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дней, одним солнечным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Грязный Лу Цзыяо с измученным видом, словно нищий, сидел на земле в углу двора, скрестив ноги, и отчаянно наблюдал за тем, как замазанный пухлый малыш сошелся с наставником-спарринг-партнером уже в третьем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отступал то ли от поразительного мастерства, с каким малыш демонстрировал искусство владения мечом, то ли от несносного запаха пота — так или иначе, при каждом столкновении с пухлым малышом он терпел поражение за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вложил меч в ножны, поднял руку, глядя на свою ладонь, и в его глазах вспыхнул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http://bllate.org/book/18379/1767084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