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Император был завален государственными делами, а закончив с ними, торопился к си-фэй, так что редкие минуты общения с сыновьями он уж точно не стал бы тратить на маленького компаньона. Лу Цзыяо так и не представилось случая присосаться к императорской милости. Это повергало его в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князь Нин в это время должен был пристально наблюдать за придворными, учиться читать в человеческих сердцах и ступать на путь коварного Лун Аотяня. А его маленький толстячок... разгильдяйничал на плацу с надкушенным яблоком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приеме «атака как защита» я никак не могу уловить момент, как правильно приложить силу к древку, — пятый принц утер пот и со звонким «дон» вонзил оружие в землю. Он поманил седьмого принца: — Подойди, порепетируй со мной еще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помахал яблоком в правой руке, показывая, что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задрал подбородок и, насупившись, прочитал нотацию: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занятий боевыми искусствами принимать пищу запрещено! Если инструктор заметит, плетей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ухмыльнулся, поднял второе яблоко в левой руке и, задействовав обе руки, уставился на пятого и дерзко запихал оба яблока в рот… Демонстрируя мужество и аппетит «настоящего мужчины, который отродясь не боялся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Выпендривайся-выпендривайся! — качнул головой пятый принц и уже собрался подозвать компаньона для спарринга.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седьмой принц, пытавшийся пропихнуть оба яблока в рот, неожиданно подобрался, и его взгляд стал предельно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поднявший оружие пятый принц заметил обеспокоенный взгляд седьмого брата. Решив, что совершил ошибку, он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стремительно подошел к пятому принцу и, насупившись, вполголоса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подумал, что его одаренный младший брат хочет поправить его стойку, и тут же послушно передал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седьмого принца обе руки были заняты яблоками, поэтому он протянул их пятому: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Подержи за меня. Смотри не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Еле сдержав желание закатить глаза, пятый принц взял у него два погрызенных яблока.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ровно в момент передачи—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Вернулся дежурный инструктор. Он решительно вошел на площадку, поднял глаза и увидел: седьмой принц, стремительно развернувшись, наносит точный удар, усердно упражняясь в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повернув голову к пятому принцу, обнаружил, что тот держит в руках надкушенное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еще и два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так сжал плеть в кулаке, что затрещали костяшки: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тренировок запрещено принимать пищу! Ваше Высочество забыли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Пятого принца с яблоками в руках точно громом поразило!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немыслимым изумлением уставился на подставившего его седьмого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негодник, оказывается, услышал шаги инструктора, не успевал спрятать яблоки и подбежал подсунуть их ему в обмен на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инструктор Чэнь, вы не так поняли... — Пятый принц спешно попытался впихнуть яблоки обратно в руки седьмому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седьмой принц с благородной праведностью оттолкнул свое недоеденное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надо так, во время тренировок нельзя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седьмой принц помнит о правилах! — Инструктор с возмущением и досадой воззрился на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Послушайте! — Лицо пятого принца выражало абсолютное отчаяние. — Седьмой брат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отчаянно отвернулся, не в силах больше смотреть, как мелкий проказник издевается над несчастным пятым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«старый отец», он категорически отказывался признавать, что вырастил Лун Аотяня не с теми жизненными ориентирами!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Коварство этого маленького толстячка явно было врожденным.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Радовало лишь то, что ладонь Багуа Лу Цзыяо за этот год совершила колоссальный рывок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шестой принц не обучался у Чжан Сы, он постоянно практиковал искусство владения мечом и не добился никаких выдающихся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Чжан Сы взял троих маленьких принцев в ученики, а наследный принц перевел его на плац в качестве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и не дозволялось входить во внутренние покои дворца, через пятого принца Чжан Сы мог обмениваться вестями с хуэй-фэй.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они не могли видеться, это все равно было намного лучше, чем в оригинальной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оригинала Чжан Сы описывался скупо и оставался крайне таинственной фигурой. Вероятно, истратив все сбережения, он так и не смог перевестись на службу в дворец хуэй-фэй, а потому изо всех сил пытался завлечь пятого принца учиться боевым искусствам, чтобы изредка узнавать через него о жизни хуэй-фэй.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Вплоть до самой развязки хуэй-фэй так и не узнала, что этот мужчина до конца своих дней оберегал ее в стенах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оригинал, Лу Цзыяо полагал, будто этот таинственный мастер был введен в сюжет лишь для того, чтобы стать очередным «читом» для седьмого принца. Лишь теперь он осознал, что у Чжан Сы были собственные скрытые мотивы и нелегкая доля.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Чжан Сы, должно быть, случайно заметил поразительное «Телосложение гуйю» седьмого принца и из уважения к таланту обучил его базовым основам.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же жизни Чжан Сы не стал раскрывать местонахождение Святого Меча седьмому принцу, однако во время дружеской попойки по секрету рассказал об этом Лу Цзыяо, попросив никому не распространяться, ведь Святой Меча не любил, когда его беспокоят чужаки.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действительно никому чужому не рассказал, зато передал информацию своему «подопечному» — маленькому толстячку, наказывая при первой же возможности отправиться на ту гору и засвидетельствовать почтение Святому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маленький толстячок не проявил к этому особого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бедствиях закаляется жизнь, в неге и покое кроется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карапуз жил слишком привольно и совершенно не стремился к постижению высшего боевого мастерства. Лу Цзыяо уже готовился силой пригнуть его голову, чтобы заставить учиться у Святого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зимы того года дворец озарила неожиданная радостная весть: у наследной принцессы обнаружили пульс беременности, она была на третьем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настоящим чудом. В оригинале наследная принцесса испробовала кучу снадобий традиционной медицины и обошла всех знаменитых врачевателей, но так и не сумела забеременеть.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она, казалось, даже не спешила с этим, и ребенок зачался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Лу Цзыяо слышал о бесплодных парах, которые перепробовали все способы безрезультатно, но стоит им усыновить ребенка, как у них один за другим рождаются собственные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Поговаривают, это связано с гормональным фоном: расслабленный и радостный настрой способствует естественному зачатию.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Наследная принцесса в этой жизни действительно стала куда более непринужденной и легкой, похоже, завуалированные советы Лу Цзыяо сыграли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не знал, как именно изменилось ее общение с наследным принцем наедине, бросалось в глаза, что наследная принцесса все свободнее проявляла свою милую, искреннюю природу — она была поистине очаровательной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ее беременность оказалась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весны официально грянули барабаны войны, о которой так тревожился Лу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думал, что наследный принц, возможно, откажется от участия в походе, чтобы остаться с беременной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указ об императорском личном походе все же был обнародован. Император тайно готовился к войне семь месяцев, устремленный к тому, чтобы во главе войска разгромить киданей и прославить свое имя в веках.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этой битве подготовились сполна, сведения о противнике были предельно точны: четырехсоттысячной армии отборных войск Великой Ци противостояли двести тысяч киданьской конницы. Победа казалась практически гарантированной.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оглашения указа произошла неожиданная коллективная подача прошений от принцев, заставшая Лу Цзыяо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наследный принц первым изъявил желание сопровождать отца в военном походе.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от чистого сердца или же он лишь желал продемонстрировать августейшему родителю свой патриотический порыв, итог оказался один: довольный Император милостиво «удовлетворил прошение».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ним прошение подал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 пятый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видя, что даже младшие братья рвутся в бой, не мог проявить трусость и тоже опустился на колени с прошением.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целая комната старших братьев стояла на коленях, в атмосфере всеобщего воодушевления шестой принц и седьмой принц обменялись взглядами и один за другим, поддавшись общему порыву, тоже опустились на колени, просясь на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исхода Лу Цзыяо никак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сопровождение составляли лишь низложенный наследный принц и пятый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Низложенный принц не обладал авторитетом, поэтому его прошение не спровоцировало соперничества между третьим принцем и четвертым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был ребенком, мечтавшим о войне более десяти лет, а шестой принц и седьмой принц остались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же жизни наследный принц, третий принц, четвертый принц и пятый принц получили высочайшее дозволение отправиться в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Шестому принцу и седьмому принцу разрешили следовать за армией, но запретили пересекать границу и вступать в бои — им надлежало оставаться в полевом штабе.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едва не сошел с ума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детенышей, которых он взрастил с такой заботой и трудом, за его спиной сговорились и попросились на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если Император, как и в прошлой жизни, попадет в окружение врагов, то не только наследный принц устремится ему на выручку, но и трое его карапузов могут на эмоциях броситься за ним и сгинуть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поход против киданей готовился чрезвычайно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слышал разбор от наследного принца: Великая Ци превосходила соперника не только численностью войск и припасами. С точки зрения «пяти факторов и семи расчетов», то есть военного учения о «Пути, Небе, Земле, Полководце и Законе»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означает единодушие народа и государя, солдат и военачальников. Это полностью соответствует правилу из главы о военных стратегиях: «Побеждает тот, у кого высшие и низшие одержимы одним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Северо-западные рубежи долго страдали от набегов киданей, поэтому местный люд, едва уловив слухи об императорском карательном походе, стал добровольно жертвовать кожу и сыродутное железо для поддержки армии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молодых людей, добровольно вступающих в армию за последний год, возросло втрое по сравнению с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трех пограничных армий кипели накопленной яростью, которая преобразилась в неукротимую жажду битвы — боевой дух войск находился в наивысшей точке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http://bllate.org/book/18379/1767109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