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 только пятый принц. Чтобы третий принц, узнав о том, что старший брат передал верительный знак ему, не затаил обиду и не стал создавать неприятностей, пятый принц по приказу старшего брата выдумал предлог: мол, наследный принц получил секретный указ и с отрядом отборных воинов отправился на выручку отцу-императору, откуда может в любой момент вернуться с победой, а ему лишь поручил временно удерживать вторую линию. Третий принц и четвертый принц, узнав об этом, ни о чем не заподозрили. Ведь, с их точки зрения, если бы отец-император не запретил наследному принцу участвовать в битве, тот наверняка уже давно переправился бы через реку разить врагов. Сбежать с поля боя — такое могло произойти с кем угодно, но только не с наследным принцем Великой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прошлой жизни, наследный принц и впрямь не вернулся бы самовольно в столицу из-за того секретного письма.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всё было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наследный принц спешно мчался обратно в столицу, он полагал, что битва уже практически завершена, и не подозревал, что на следующий день после его отъезда пробившийся из окружения израненный воин среди ночи переправится через реку, на карачках ворвется в шатер командующего второй линии и испустит последний вздох на руках у пятого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спину этого солдата вонзились три стрелы, все его тело покрывали бесчисленные порезы. Когда его, будто кровавое месиво, под руки привели и опустили на колени перед пятым принцем, его язык уже не повиновался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вытолкнуть лишь обрывки фраз, столь же изувеченные, как и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Засада... при преследовании... Император... Император... Спасайте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отец-император?! — поняв, что стряслась беда, пятый принц с перекошенным лицом опустился на одно колено, со всей силы встряхнул солдата и рявкнул: —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воин широко раскрыл глаза, глядя на пятого принца, а в его горле с клокотанием лопались кровавые пузыри. Запятнанные запекшейся черной кровью руки мертвой хваткой вцепились в медный наруч на левой руке принца, да так сильно, что дрожащие ногти едва не оставили царапин на металле.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Истратив последние остатки жизни, он выдохнул итоговые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Байсугоу...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уронил голову и перестал дышать. Однако глаза его оставались открытыми, словно он со всей страстью жаждал устремиться вслед за пятым принцем обратно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Император пленен, не разглашалась.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Цзыяо почувствовал неладное — ночью из походного штаба забрали абсолютно весь резервный корпус.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подозрение с треском взорвалось в голове Лу Цзыяо.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снова попал в ту же ловушку, что и в прошлой жизни?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разом столько войск... Верительный знак принадлежал наследному принцу.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сейчас, должно быть, обезумел от горя и готов бросить все силы в смертельную битву.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будущее из оригинального сюжета прямо сейчас сходилось с настоящим. Лу Цзыяо от тревоги то колотил себя по голове, то рвал на себе волосы, чем до полусмерти напугал шестого принца и седьмого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принца не знали, что произошло на переднем крае. Не имея военного опыта, они не строили особых догадок по поводу того, что резервные войска были полностью мобилизованы.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делать... Что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Лу Цзыяо крутились бешеным вихрем. Он вспомнил, как перед расставанием специально предостерегал наследного принца быть осторожнее с Байсугоу.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действительно попал в беду именно там, наследный принц снова поразится его прозорливости и поверит его словам?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он сейчас отправится на передовую вместе с резервными войсками и умолит наследного принца не выходить в бой лично, удастся ли спасти наследного принца и дать ему напрямую взойти на престол?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Цзыяо захотел отправиться на передний край вместе с резервным корпусом.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своего статуса у него не было никакой возможности договориться с командующим резервной армией, поэтому оставалось лишь попросить двух маленьких принцев обратиться с этой просьбой.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и седьмой принц не одобрили идею Лу Цзыяо. В глазах двух малышей Лу Цзыяо был совершенно немощным — зачем ему лезть на передовую?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едва не упал перед малышами на колени, вновь и вновь уверяя, что не станет переправляться через реку и участвовать в битве, а просто хочет напомнить наследному принцу об одном важном деле.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выслушав его, решил помочь и замолвить за него словечко перед командующим.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все равно беспокоился: он чувствовал, что его маленький компаньон без его защиты тут же погибнет.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Высочество решил отправиться на передовую вместе со своим маленьким компаньоном.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командующий отказал им обоим.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принцам строго запрещалось отправляться на передовую.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их с собой в этот раз ради поездки с познавательно-развлекательной целью: совместить обучение с путешествием.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остальным четырем старшим принцам не позволили выйти на первую линию фронта, так как же можно было отпустить туда двух маленьких принцев?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принц на ровном месте споткнется и упадет, командующему придется нести за это полную ответственность, так что о поездке на передовую не могло быть и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 отчаяния готов был биться головой о стену.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отличался от оригинала и пятый принц — пятый принц тоже находился на передовой!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свергнутый наследный принц вообще не имел военной власти, а верительный знак резервных войск находился у брата тун-фэй. Поэтому, когда свергнутый наследный принц не смог нигде достать войск, он сам возглавил отряд гвардейцев и устроил ночную вылазку, а пятого принца отправил в столицу за подмогой.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наследного принца был верительный знак, и Лу Цзыяо предполагал, что тот вполне может увлечь за собой пятого принца и вместе с ним ринуться на противоположный берег реки.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наследный принц смог спасти Императора, выведя в атаку всего несколько сотен человек, то теперь, командуя десятками тысяч воинов, он не должен был подвергаться смертельной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теория теорией, а ведь Император всё-таки угодил в ловушку!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наследный принц поведет пятого принца на верную смерть?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 тревоги подумывал даже тайно проникнуть в лагерь на передовой, но быстро отбросил эту нереалистичную мысль.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— дело серьезное. На нем лишь простая одежда, и без разрешения при попытке проникновения его тут же сочтут шпионом. Он даже не успеет увидеть наследного принца, как отправится на тот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еще переживал за жизнь наследного принца, почерневший от горя и гнева пятый принц уже лично возглавил войска и переправился через реку.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пятый принц с тремя резервными отрядами прибыл в Байсугоу, главнокомандующий тремя армиями Тун Нинчжао уже успел окружить долину.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полагал, что войска на том берегу полностью уничтожены, и никак не ожидал увидеть, что армия семьи Тун почти без потерь стоит гарнизоном в месте, где отец-император попал в 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пятого принца был гнев: Тун Нинчжао, будучи сопровождающим главнокомандующим, пока в нем теплилась хоть капля жизни, не должен был допустить, чтобы с Императора упал хоть один волос! А сейчас сам Тун Нинчжао остался цел и невредим, пока с Императором случилась беда. С каким лицом он вообще смел оставаться в живых?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Тун был испуган появлением воинов пятого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отправить людей на тот берег за подмогой и не ожидал, что весть расползется так быстро. Еще более странным было то, что на подмогу пришел пятый принц, а не наследный принц.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пятого принца заставил его понять, что необходимо немедленно объясниться.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Нинчжао спрыгнул с коня, опустился на одно колено и первым делом вымолил прощение у пятого принца. Он рассказал, что вчера во второй половине дня, в час Петуха, возглавил основные силы и вступил в решительный бой с киданями у Цяомайшань. Накануне он отрядил две тысячи элитных гвардейцев семьи Тун и шесть тысяч всадников сопровождать Императора на второй линии.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Разгромив киданей, основные силы Тун Нинчжао преследовали врага еще более десяти ли. Среди ночи с тыла пришло донесение, что Император попал в засаду в Байсугоу. Он тут же прекратил преследование остатков киданьских войск и повернул к Байсугоу, но, увы, опоздал на один шаг — Император уже был пленен.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киданей ближе к вечеру с пятьюстами личными охранниками бежал вдоль Западных гор, где его заметили наши дозорные и срочно доложили Императору.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Император принял волевое решение лично возглавить преследование, рассчитывая пленить правителя и принудить к сдаче остатки киданей. Однако он не учел хитрости Правителя киданей и угодил в засаду.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Император находился в руках киданей, Тун Нинчжао не смел действовать опрометчиво. Ему оставалось лишь окружить Байсугоу и вести переговоры с вражескими посланниками.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здравии ли Его Величество? — пятый принц, готовый к смертельной битве, вдруг почувствовал, что силы покидают его. Забыв об упреках в адрес Тун Нинчжао, он, охваченный тревогой и смятением, молился лишь о том, чтобы жизнь отца-императора была вне 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коленях Тун Нинчжао изобразил замешательство, а мгновение спустя выдавил несколько слез и с покрасневшими глазами поднял взгляд на пятого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Величество попал в окружение, в его бок попала шальная стрела. Но рана неглубокая, посланник сообщил, что военный врач уже промыл и зашил ее, опасности для жизни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пятого принца мгновенно побледнело. Со звоном выхватив меч, он вскинул голову к окруженным горам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прячутся киданьские псы?!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кипятитесь! — Тун Нинчжао прополз на коленях пару шагов и со слезами на глазах стал умолять: — Главное сейчас — вернуть Его Величество! Ваш слуга провалил охрану государя и заслуживает тысячи смертей, но перед смертью я обязан разорвать киданьских псов на куски!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сгорал от нетерпения и гнева. В ярости он ударил мечом по земляному склону рядом с собой, дабы хоть немного выплеснуть накопившийся пламень, после чего к нему вернулась способность мыслить. Он обернулся и запальчиво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их требования?! Нечего тут вести переговоры! Соглашайтесь на всё, главное — скорее вернуть отца-императора в походный штаб для лечения, нельзя терять ни минуты!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понимает, — поспешно ответил Тун Нинчжао. — В ходе переговоров мы и не думали торговаться. Посланник киданей потребовал, чтобы все наши войска отступили за пределы границы, дабы их остатки смогли безопасно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