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ненадолго задумался и поспешно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самое главное — спасти Августейшего отца. Нужно просто выполнить их требования!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Слуга ваш опасается, что псы-кидани откажутся от своих слов, поэтому потребовал, чтобы Правитель киданей вместе с нашей армией отступил к границе, дабы обменять заложников, как и было условлено.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нетерпеливо поддержал пятый принц. — Мы должны заставить их выдать заложника!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Нинчжао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Посланец только что передал это требование Правителю киданей, теперь мы ждем проявления его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сжал рукоять меча и погрузился в долгие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Августейший отец ранен шальной стрелой, а также о доверии, которое оказывал ему старший брат, он почувствовал, как на его плечи лег тяжелый как гора груз. Спустя долгое время он повернулся и со всей твердостью посмотрел на Тун Нинчжао: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Лечение Августейшего отца нельзя откладывать. Я сам стану их заложником! Как только ты вернешь Августейшего отца, немедленно переправляйся через реку и отводи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подвергать Ваше Высочество такой опасности! Если нужно обменяться заложниками, слуга ваш сам займет ваше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Псы-кидани так хитры, разве согласятся они обменять военачальника на Императора? — Пятый принц уже все решил для себя и только собрался обсудить с Тун Нинчжао детали переговоров после отступления, как вновь увидел спешно прибывшего посланца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изо всех сил пытался найти способ добраться до передовой и не спал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едва рассвело, внезапно раздался системный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【Вы приняли участие в изменении судьбы наследной принцессы, предотвратив ее гибель в бою. Согласно вашей доле заслуг вам начисляются очки искупления в размере 75 единиц. Пожалуйста, продолжайте стараться.】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системный звук, прозвучавший словно весточка о том, что все в порядке, заставил натянутые как струны нервы Лу Цзыяо мгновенно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выжил!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вправду!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его не лишили статуса, он сохранил военную власть, а имея под командованием столько войск, наследный принц наверняка в целости и сохранности «украл» Императора и вернул его назад!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он был его кумиром!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еще не успел до конца порадоваться, как услышал еще одно системное уведомление: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【Скрытое задание первого уровня выполнено. Дополнительная награда: 999 бесплатных попыток розыгрыша, а также 3 шанса с вероятностью одна стотысячная на получение предмета высшего класса.】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обомлел.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предотвращение гибели наследного принца в бою оказалось скрытым заданием?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него не было настроения размышлять о полученных странных наградах — все его мысли занимало лишь то, что раз с наследным принцем все в порядке, то и его Пятый детеныш должен вернуться целым и невредимым.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неизвестно, сможет ли Император выжить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подозревал, что в оригинале Император скончался от столбняка. Если Императора доставят с передовой, ему придется придумать способ лично провести терапию противостолбнячной сывороткой.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наследного принца пока неустойчиво, он не может лишиться покровительства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оригинале упоминалось, что Император на самом деле намеревался использовать армию семьи Тун, чтобы уничтожить вокоу и морских пиратов, а когда морская торговля наладится, обрубить крылья семье Тун и шаг за шагом урезать их влияние при дворе. К сожалению, до этого он не дожил, скончавшись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нужно хотя бы сделать так, чтобы Император прожил достаточно долго и успел завершить свой замысел.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этот Император и отличался ветреностью, черствостью и тщеславием, он все же не был безнадежен: за ним не водилось совсем уж отвратительных пороков, он был весьма усерден в государственных делах и чувствовал некоторую ответственность перед сыновьями.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души не чаял в си-фэй, и без него положение седьмого принца в заднем дворце наверняка мгновенно бы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всем этим причинам Лу Цзыяо вовсе не хотел, чтобы Император скончался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день первая группа спешно отступающих личных гвардейцев в сопровождении экипажа прибыла в походную ставку Бэйцюй.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Императора доставили назад. Третий принц и четвертый принц тоже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наследного принца и пятого принца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слегка заволновался, но, вспомнив, что система уже уведомила о выполнении задания по изменению судьбы наследного принца, решил, что никаких неожиданных поворотов быть не должно. Он успокоил себя и сосредоточился на том, как затесаться среди лекарей, чтобы заняться ранами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еще до приезда подготовился к лечению столбняка, Лу Цзыяо не только запасся препаратами, но и попросил ремесленников изготовить деревянный шприц. Теперь все упиралось лишь в то, сможет ли Император принять его весьма своеобразные методы врачевания.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славе, полученной при сдерживании эпидемии в уезде Пинжун, Лу Цзыяо полагал, что попросить о включении в группу врачевателей будет не так уж сложно. В конце концов, среди сопровождавших армию лекарей были придворные врачи из Императорской медицинской управы, знавшие его лично, а в самой управе его уже давно превозносили как гениального целителя.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бы! Ведь он был эдаким живым микроскопом, способным видеть бактерии. Старый придворный лекарь, вернувшись во дворец, усердно расхваливал необычайный дар Лу Цзыяо.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недооценил сложность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его участие в консилиуме встретили с радостью, но когда он заявил, что его целебный «снадобный отвар» необходимо ввести в тело Императора с помощью странного приспособления, присутствовавшие военные врачи побледнели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шатре надолго воцарилась гробовая тишина, и Лу Цзыяо наконец осознал, что перед ним в качестве пациента — сам Император, и у этих лекарей попросту не хватит духу проводить эксперименты на теле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уезде Пинжун, когда лекари из Императорской медицинской управы не поддерживали его методы, он мог не обращать внимания и доказывать свою правоту реальными результатами. Но сейчас такой номер не проходил. У него не было официального права заниматься врачеванием, и он не мог рисковать здоровьем Императора ради эксперимента — требовалось, чтобы кто-то из этих лекарей согласился ввести противостолбнячную сыворотку по его указанию.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один военный врач не осмеливался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здесь наследный принц, можно было бы получить его одобрение на столь необычное 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заботу об Императоре взял на себя третий принц, а взывать к разуму третьего принца — все равно что искать собственной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даже отказался рассказать шестому принцу и седьмому принцу о том, что произошло, и о местонахождении их старшего брата и пятого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неимением иного выхода Лу Цзыяо оставалось лишь ждать, надеясь, что завтра наследный принц все-таки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вся армия Ци вернулась в походную 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наследный принц и пятый принц так и не появились.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шестой принц уже узнал от военачальников о страшном бедствии: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попал в засаду и был захвачен в плен, а пятый принц встал на место Императора, сделавшись заложником киданей.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наследного принца неизвестно; перед переправой через реку пятый принц упоминал, что наследный принц получил тайный указ Императора и отправился через реку на помощь, однако теперь от него нет никаких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Командующий подозревал, что наследный принц тоже был схвачен киданями, и узнать точные подробности удастся только во время переговоров об обмене заложниками.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прозвучала подобно грому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наследный принц мог попасть в руки киданей?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Цзыяо совершенно не мог этого понять. То, что пятый принц добровольно заменил Императора в качестве заложника, уже подтвердилось, но исчезновение наследного принца выглядело крайне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в нынешнем положении ни в коем случае нельзя было допустить кончины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пятой военной власти владел брат тун-фэй, Тун Нинчжао, принадлежавшие Императору три пятых войска временно принял под свое командование третий принц, и ему же передали одну пятую резервной армии наследного принца, поскольку на тот момент он являлся старшим среди принцев в лагере.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Западная армия оказалась в руках родни тун-фэй и ее сына. Если Император скончается, Лу Цзыяо страшился даже подумать о том, что произойдет.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оправлялся от ранений в своем шатре. Рана от стрелы почти не причиняла сильной боли, но у него начались трудности с глотанием и судороги лицевых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сознание его постепенно туманилось, он в прошлом сам воевал и знал: если у раненого воина проявляются подобные симптомы, жильцом на этом свете ему оставаться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постели находился лишь третий сын, рыдавший с утра до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рыдания стали для Императора подобием колыбельной: всякий раз, когда он с трудом приходил в себя, намереваясь обсудить важные дела, плач тут же снова погружал его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тело попросту не выдерживало нагрузки, отчего он и засыпал, однако в такой момент этот правитель, гордившийся собой всю жизнь, нуждался в предлоге, чтобы скрыть свою крайнюю слабость, — так пусть виной всему будет плач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в очередной раз разбудили, чтобы дать лекарство, Император с трудом поднял руку, оттолкнул ложку и низким, охрипшим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Цзиньаня.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тут же подскочил к нему и со слезами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получил указ переправиться через реку и прийти на помощь, а ныне сгинул без вести. Боюсь, он уже попал в руки псов-киданей!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нисколько не считаясь с чувствами Императора, припал к ложу и разрыдался, будто на похоронах.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ужасной вести сердце Императора бешено забилось. Лишь спустя долгое время он изо всех сил выровнял дыхание и тихо повелел: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своих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третьего принца на мгновение прервался, и в его опухших от слез глазах промелькнуло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он изо всех сил препятствовал другим наносить визиты Августейшему отцу, разыгрывая из себя невероятно почтительного сына, и надеялся, что, узнав о гибели старшего брата, отец передаст «тяжелое бремя» власти именно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Император, стоявший одной ногой в могиле, потребовал призвать остальных сыновей, разумеется, вызвало у третьего принца чувство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ему захотелось обмануть умирающего отца и сказать, что всех его младших братьев тоже пленили кидани, но он быстро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наедине уже говорил ему: в нынешней ситуации, сто́ит Императору умереть, второй принц гарантированно «уступит престол более достойному», а если и не уступит, то станет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законное назначение наследником из уст Императора — лучший вариант. Но если и не выйдет, не беда: главное — потакать воле Императора, дабы тот спокойно сомкнул 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http://bllate.org/book/18379/1767123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