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понял это слишком поздно. Всё произошло настолько внезапно: младший сын с детства не знал невзгод и лишений — как заставить этого чуждого мирской суете ребенка вдруг воспылать амбициями и жаждой властвовать над Поднебесной?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удерживаемый лишь волей Императора, постепенно угасал; от усталости его голова бессильно склонилась набок.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Склонивший было голову седьмой принц тут же ловко протянул руки, поддерживая Императора за плечи. Одной рукой он перекинул руку венценосного отца через свою шею, а другой подхватил его под поясницу, пытаясь осторожно подать вперед, чтобы уложить того поудобнее.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рану отца, он действовал крайне осторожно, продвигая его вперед буквально по сантиметру.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 голову к сыну, глядя на его по-детски пухлое лицо, еще не обретшее мужских мужественных черт,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Действуй решительнее. Если Я даже Сам поднять Мое тело не могу, как ты в будущем удержишь на своих плечах империю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устоит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дадут лекарство, и отец быстро поправится. Найдем старшего брата и пятого, они вернутся и заберут меня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обеспокоенно нахмурился и с тяжелым сердцем посмотрел на сына, все еще не готового стать взрослым мужчиной.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Вансунь Цзя спросил: «Что означают слова: „Чем заискивать перед божеством очага, лучше заискивать перед божеством культа?“»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упрямо молчал, не желая продолжать цитату.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сказал: «Не так. Провинившийся перед Небом не имеет того, кому молиться».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произнес Император. — В этом — основа благородного мужа. Ты с детства твердил, будто тебе ведомы манеры благородного мужа. Но благородный муж ни к кому не пристраивается и никогда не полагается на чужую опору. Когда гора рушится, если ты не умеешь стоять на собственных ногах, то лишь разобьешься вдребезги вместе с ней. Подумай о своей матушке-наложнице: она может лишь цепляться за Меня, словно за гору. И если ты сам не встанешь на ноги, неужели ты готов смотреть, как твоя матушка-наложница рухнет вместе со Мной и разобьется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наконец, с обидой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Дождемся, когда вернутся старший брат и пятый, и они возьмут это бремя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 тебя! — Император собрал последние силы и величественно уставился на сына: — Лу Цянь, сможешь ли ты вынести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кхе... кхе-кхе! — от волнения Император зашелся приступом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поспешно натянул легкое одеяло, укрывая отца, и вымученно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Император строго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принцу ничего не оставалось, как собравшись с духом,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облегченно вздохнул. И едва это напряжение спало, его сознание тут же помутилось. В забытьи он успел лишь пробормотать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Генерал-губернатор Северо-Запада подчиняется Тун Нинчжао, Я еще не... ты пока...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прижался ухом к самым губам отца, пытаясь разобрать его последние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Императора окончательно угасало, он бормотал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должен... спешить подрезать... крылья семье Тун... Кабинет министров и министерства... не спеши менять людей, сначала привлеки... привлеки на свою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так и остался стоять, склонившись над отцом, но продолжения наставлений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Отец! — Седьмой принц резко повернул голову и закричал: —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за дверью придворный лекарь тут же вбежал внутрь. Пощупав пульс, он сообщил маленькому принцу, что Император не оправился от ран и ему необходим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седьмого принца покраснели, но, услышав, что отец всего лишь уснул, он взял себя в руки, вернув себе подобающее принцу величие перед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удалился, седьмой принц осторожно прилег рядом с Императором и уткнулся своим пухлым личиком в его сгиб локтя, словно волчонок, прижавшийся к умирающей матери в поисках последнего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Пробила вторая ночная стража, а пухлый малыш так и не вернулся. Лу Цзыяо сидел в одиночестве у колышущегося огонька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уже успел рассказать ему о том, что Император решил сменить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казалась совершенно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никак не мог взять в толк: как Император мог ни с того ни с сего доверить всю страну сыну-хаски? И это в то самое время, когда первый принц пропал без вести, а третий принц набрал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Выставлять пухлого малыша мишенью в такой момент — какой в этом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сразу назначил наследником третьего принца — хотя бы избавил его подопечного от лишней ненависти 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события еще не успели произойти, но в душе Лу Цзыяо уже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пухлый малыш до сих пор в императорском шатре?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уже вышел, и его схватили люди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Цзыяо вновь накинул верхнюю одежду, вышел из шатра и стал вглядываться в темноту, сгорая от нетерпения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 дня Император так и не пришел в сознание, а его пульс становился все слабее и тревожнее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и военные лекари в конце концов решили хвататься за любую соломинку и пригласили в свой врачебный совет «шамана»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Лу Цзыяо использовал привезенные из дворца инструменты — сделанный по образцу современного шприца отшлифованный и покрытый лаком поршень и иглу, выточенную из белого нефрита с просверленным отверстием. После дезинфекции и сборки он пробовал делать уколы раненым солдатам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мягкого поршня-уплотнителя лекарство просто выдавливалось из задней части шприца, и сделать инъекцию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Цзыяо вспомнил, что покупал одно европейское снадобье, в упаковке которого прилагалась медицинская резиновая пипетка. Соединив эту пипетку с иглой и сжимая ее, он наконец сумел осуществить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раненого солдата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Цзыяо получил допуск к лечению Императора по принципу «а вдруг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Императора, Лу Цзыяо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Императора совершенно не походили на столбняк, да и цвет лица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не наблюдалось никаких типичных мышечных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инкубационный период столбняка составляет более недели, тогда как с момента ранения Императора до его возвращения в лагерь прошло всего три дня, и доставили его уже в крайне слабом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диагнозу лекарей, рана от стрелы была не слишком глубокой и не вызвала спаек кишечника или иных осложнений. Состояние Императора больше походило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пришел к выводу, что лекари оказались правы: стрела киданей, подло ранившая Императора, скорее всего, была отравлена смертоносным ядом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догадка навевала отчаяние, она не помешала ему предпринять последнюю попытку и ввести Императору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Лу Цзыяо не переломила ход болезни, но и усугубления состояния не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находиться в глубокой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в прошлой жизни Император скончался от яда, так и не успев сделать распоряжения на случай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Кидани отравили стрелу, чтобы дать Императору медленно умереть — так они выигрывали время для спокойного отступления. Ведь гибель государя грозила им беспощадной местью и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чиновников-гражданских сгорали от нетерпения и предложили седьмому принцу отдать приказ: потребовать от Тун Нинчжао отвести войска обратно в Гуандун, а силам генерал-губернатора Северо-Запада приказать разойтись по местам дислокации, оставив здесь лишь императорскую гвардию для ожидания послов от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предлог заключался в том, что война окончена: правитель киданей потерпел сокрушительное поражение и не сможет форсировать реку для контратаки, а если все три армии останутся здесь, не хватит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Император лишился чувств, а новый наследник трона не мог вот так сразу объединить вокруг себя сторонников наследного принца — многие фракции, скорее всего, предпочли бы занять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Тун могла в любой момент расчистить путь третьему принцу, войска генерал-губернатора Северо-Запада оставались нестабильным фактором, и полностью положиться можно было лишь на императорскую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надеялись, что седьмой принц сначала вырвется из окружения сил третьего принца, а затем с императорским указом во главе гвардии вернется в столицу, где сможет созвать войска со всей страны для защиты столицы и укрепления своих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знал, что эти сановники — люди наследного принца, а потому настоял, чтобы седьмой принц поступил так, как они советуют.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приказ седьмого принца Тун Нинчжао наотрез отклонил, заявив, что исход войны еще не решен, а отвод войск без императорского указа равен мятежу и дезертирству, поэтому он не подчинится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в душе лишь мечтали, чтобы он и впрямь изволил сдохнуть вместе со всеми своими командующими — только тогда все вздохнули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Тун Нинчжао стоял третий принц, а дата торжественной церемонии провозглашения седьмого принца наследником даже не была назначена. Пока он находился под давлением старшего брата и не мог проявить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третий принц в тот же вечер перешел к решительным действиям: он запер под стражу всех чиновников, дававших советы, под предлогом сеяния смуты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укрыл пухлого малыша за своей спиной, не позволяя ему больше вступать в схватку с группировкой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состоял в том, чтобы продержаться до возвращения в столицу, а до тех пор дождаться первого принца, который смог бы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ему, что первый принц спасен, а значит, он не мог погибнуть на том берегу реки и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шестой принц и седьмой принц вместе отправились к окраине военного лагеря, всматриваясь в горизонт в надежде увидеть фигуры послов киданей на линии соединения синего неба и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вечера послы так и не появились, и братья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шатру шестой принц случайно задел плечом внезапно появившегося солдата. Тот рассыпался в извинениях и поспешно подошел стряхнуть пыль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