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впервые обнаружил, что пухлый малыш перед лицом настоящей опасности способен проявлять хладнокровие и выдержку. Но Лу Цзыяо вовсе не почувствовал от этого облегчения — напротив, его глаза покраснели от щемящей жалости, и он не смог удержать властную осанку перед двумя воинами армии семьи Тун, как это сделал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стал обузой для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быстро взяв себя в руки, Лу Цзыяо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Ваше высочество, почему вы встали так рано? Вы уже позавтракали?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Обыденный разговор между слугой и господином выражал полное презрение к двум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с гордо поднятой головой подошел к кушетке и как ни в чем не бывало задал еще несколько бытовых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нижняя рубашка пухлого малыша помялась и вылезла из-за отворота халата, Лу Цзыяо подумал, что тот наверняка одевался сам, без помощи слуг. Он сел рядом, наклонился и расстегнул ворот, чтобы аккуратно поправить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оказались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Подушечка большого пальца пухлого малыша внезапно коснулась синяка в уголке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тихая фраза малыша, произнесенная с затаенным сопением, заставила Лу Цзыяо окончательно потерять контроль: слезы, которые он с таким трудом сдерживал, хлынули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Я размозжу ему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 таким серьезным видом давал обещания, которые никогда не нарушал: он непременно размозжит пасть каждому, кто посмел обидеть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 предельной твердостью в голосе ответил Лу Цзыяо и стал спешно утирать слезы рукавом, не смея взглянуть на двух стражников поблизости, дабы эта постыдная слабость не подорвала авторитет пухлого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подавленных всхлипов больно сжало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Цзыяо было множество вопросов: куда делся начальник императорской гвардии? Где шестой принц? Что вообще произошло и почему в шатре находятся люди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явно было не время для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некоторое время он узнает, что пухлый малыш отдал третьему принцу две военные печати, чтобы выменять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ему оставалось лишь в растерянности сохранять остатки достоинства и под прицелом двух пар чужих враждебных глаз делать вид, будто всё в порядке, сопровождая пухлого малыша за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привычные на обед рыба и жареная баранья нога превратились в жиденькую похлебку, в которой трудно было поймать хоть пару рисинок.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пухлый малыш больше не капризничал и не выпрашивал мясо у взрослых, как бывало прежде. С грацией и достоинством истинного наследника престола он поедал похлебку, полоскал рот, вытирал губы, а затем молча садился играть в шахматы с Лу Цзыяо, коротая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Затерянный в догадках Лу Цзыяо не мог сохранять столь же искреннее хладнокровие, как седьмой принц. Он непрестанно косился на стражников и время от времени сталкивался с ними взглядом, выдавая свое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вскоре Лу Цзыяо понял истинную причину спокойствия пухлого малыша: дело было не просто в гордости, а в том, что у него уже созрел план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Оглушить двух сменяющихся стражников для седьмого принца не составляло труда. Сложность заключалась в трех кольцах охраны за пределами шатра, а еще сложнее было вытащить оттуда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ту ночь они легли спать, Лу Цзыяо услышал шепот пухлого малыша над самым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догадался, что седьмой принц готовится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третьего принца и не подозревали, что в мире существуют дети с так называемым «телосложением гуйю». Они не знали, что такой ребенок способен сквозь плотные пологи шатра и на расстоянии десятков чжанов чувствовать чужое дыхание, а малейшая ночная расслабленность стражи станет для него шансом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Молниеносно оглушив двух стражников в шатре, седьмой принц снял с них мечи и отдал один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подошел за седьмым принцем к выходу. Он ждал, пока седьмой принц оценит движение воздуха снаружи, выгадает нужный момент и бесшумно выскользнет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вслед за ним, Лу Цзыяо решил, что снаружи никого нет, но, подняв голову, увидел неподалеку двух солдат, которые подбрасывали дрова в костер. Они стояли спиной, но могли обернуться в любой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Цзыяо замерло от испуга. Стиснув зубы и пытаясь сохранить хладнокровие, он прошмыгнул вслед за седьмым принцем на южную сторону, скрывшись в узком проходе между двумя шатрами.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как раз пробегал отряд патрульных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 дыхание до предела, Лу Цзыяо медленно стравил немного воздуха и сделал крошечный вдох. Солдаты, казалось, замедлили шаг, и он снова замер, дрожа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озябшее тело обняла рука сзади, увлекая в теплое и надежное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Мечущиеся миндалевидные глаза Лу Цзыяо широко раскрылись. Ощутив теплое дыхание седьмого принца у самого уха, он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минуту Лу Цзыяо подумал: даже если их поймают прямо сейчас и уничтожат все следы, это уже не страшно — главное, что они вместе с пухлым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Мужество помогло ему следовать за уверенными шагами малыша и выбраться за пределы главного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мчались словно на крыльях сквозь непроглядную, черную как сажа ночную тьму начала лета. Не разбирая дороги, Лу Цзыяо ориентировался лишь на звук шагов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Избитые накануне ноги быстро перестали слушаться. Лу Цзыяо уже не чувствовал ног, но неведомый инстинкт все еще заставлял его волочить их вслед за пухлым малышом. Только шаг становился все более сбивчивым и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ужасно боялся отстать, но не хотел окликать малыша: в такое время любой разговор — лишняя трата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я потеряюсь в этой тьме, — думал он. — Главное, чтобы пухлый малыш смог вырваться и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и правда перестал слышать топот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своей опоры, Лу Цзыяо окончательно пал духом и позволил полностью отказавшим ногам подкоситься. От долгого бега во рту стоял солоноватый металлический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просто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чей-то палец в темноте подхватил его за руку, и над ухом раздался голос пухлого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Цзыяо, нам нужно добежать до почтовой станции за полчаса, тогда их лошади нас не догонят.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словно заново родился: оказывается, седьмой принц остановился и вернулся за ним, вовсе не бросив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идти Лу Цзыяо больше не мог. Если раньше он делал шаги на автомате, то, стоило остановиться, силы окончательно покинули его. Но как сказать об этом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«Ваше высочество, бегите один, не обращайте на меня внимания»?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чувство безопасности у пухлого малыша упало до тридцати семи, и он почти перестал разговаривать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просто обдумывал всё в своем собственном мире, а приняв решение, исполнял его сам, ни у кого не спрашивая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Цзыяо не стал произносить лицемерных речей. Стиснув зубы и напрягая мышцы от бедер, он попытался сделать еще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Онемевшие ноги тут же подвели его: потеряв равновесие, он повалился назад, но на полпути его схватили за запястье и потянули вперед — он изменил направление и уткнулся прямо в грудь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Цзыяо, стой ровно, — предостерег седьмой принц своего нерадивого маленького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ноги затекли от бега... Ваше высочество, возвращайтесь в столицу первым, а я скоро догоню,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Луну скрыли грозовые тучи, вокруг царил непроглядный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выпрямился и протянул руку, чтобы нащупать пухлое личико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промахнулся, но пухлое личико, прямо как в детстве, само прижалось к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вас, Ваше высочество, послушайтесь меня хотя бы в этот раз. Им нужны вы, а не я. Стоит вам добраться до столицы и поднять остальные семь армий, как третий принц со своей единственной Северо-Западной армией и армией семьи Тун ни за что не посмеет тронуть ваших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почувствовал, как пухлое личико отстранилось. Седьмой принц повернулся к нему спиной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протянул руку и нащупал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малыш собирался нести его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тратить силы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Цзыяо переполняла невыносимая боль. Одной рукой он обхватил руку седьмого принца, а другой сжал штанину и изо всех сил подтянул ногу, пытаясь руками заставлять конечности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слезы непрерывным потоком текли по щекам, уносимые ночным ветром Северо-Запада в бескрайнюю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пухлом малышу нести себя и плелся вперед, покачиваясь, словно ребенок, делающий первые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самого уха свистнул ветер: седьмой принц внезапно наклонился и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тут же ударил в лицо. Седьмой принц сжал его в объятиях и помчался вперед сквозь ночь, которой не было видно ни конца, ни края, ни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они бежали, но дыхание седьмого принца становилось все более тяжелым и прерывистым. Ладонь Лу Цзыяо ощущала пот на его спине, пропитавший два слоя легкой одежды, — принц напоминал детеныша зверя, который изо всех сил отбивается от взрослого носорога.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глаза Лу Цзыяо привыкли к густому мраку. Запрокинув голову, он пытался отыскать Полярную звезду и беспокойно напомнил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почтовая станция правда так далеко? Главное — не сбиться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опустил на него взгляд, затем кивнул в сторону высохшего дерева, чьи ветви растопырились в темноте, словно призрачные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дует из северо-западной пустыни. Куда клонятся деревья, там и юго-восток. Иди прямо по этой дороге, увидишь огоньки — значит, пришли. Запомни хорошенько,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http://bllate.org/book/18379/1767144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