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еще никогда не слышал у пухляша такого слабого, изможденного голоса. Он тут же похлопал его по плечу, прося опустить на землю, чтобы бежать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поотдыхаешь — и я тебя брошу, — не соглашался опустить его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почувствовал, что к ногам вернулась чувствительность, и уже собирался вырваться и спуститься, как вдруг в тишине ночи раздался стук копыт. Эхо отскакивало в пустоте, из-за чего казалось, будто лошади скачут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топот копыт приближался на скорости, многократно превосходившей их собственный бег, седьмой принц уже сжал Лу Цзыяо в охапку и юркнул с ним в низкие кустарники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 не подозревал, что лошади способны скакать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стремительно приближались, и он молился про себя, чтобы они пронеслись мимо на той же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Затаившись в зарослях, они услышали, как прямо перед ними действительно промчались первые кони, а за ними раздался оглушительный дробный гул нескончаемого табуна.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сжал кулаки, страстно желая, чтобы этот шум затих вдалеке, но вдруг раздалось громкое ржание натянувших поводья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пропали! — возглавлявший отряд офицер соскочил с коня, поднес к песку огниво, внимательно осмотрел землю и громко подтвердил: — Следы обрываются!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похолодели руки и ноги, сердце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самого уха раздался сиплый шепот седьмого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Пробежишь еще две ли, покажешь поясную дощечку, потребуешь лучшую лошадь и скачи в столицу к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Цзыяо понял, что задумал пухляш, он протянул руку, пытаясь схватить того за полу одежды, но не успел — тот выскочил из укрытия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семьи Тун, оказавшийся рядом с кустами, от удара ножнами полетел с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будто пшеница под порывом ветра, целая шеренга всадников с грохотом посыпалась на землю. В строю из более чем сотни отборных кавалеристов образовалась брешь, и все они могли лишь беспомощно наблюдать, как фигура юноши взвилась на боевого коня, натянула поводья и рванула в сторону северной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кавалеристы развернули коней и устремились в погоню; даже сбитые с ног воины вскакивали на лошадей своих товарищей и доставали из-за спины 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топот копыт и клубы поднявшейся пыли свыше сотни всадников помчались вслед за седьмым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Непрестанное ржание коней заглушило отчаянный плач Лу Цзыяо, затерявшийся в ночном небе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 одиночку увлек за собой первую волну преследователей. Лу Цзыяо, всхлипывая, утер слезы, сжал зубы и, поднявшись, спотыкаясь и падая, побежал к почтовой станции в двух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убраться до того, как стражники объявят о его розыске, иначе у пухляша больше никого не останется, на кого можно было бы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падая и поднимаясь, с застывшим, до нелепости онемевшим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онемелость была ему необходима, чтобы заглушить слышавшийся только что свист стрелы, рассекающей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осмелится допустить гибель седьмого принца на границе. Даже если кто-то из солдат и выстрелил, то лишь чтобы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 в такой тьме все равно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беспрестанно успокаивал себя — если задумываться глубже, то сил не останется вовсе. Ему нужно выжить, вернуться в столицу и привести подмогу, чтобы вызволить пухляша и как следует его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избаловал пухляша, раз тот вырос таким своенравным и дерзким, что рискует жизнью ради какого-то сопровождения!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потому, что он был к нему чересчур добр, этот сорванец и заставил Лу Цзыяо испытывать эту невыносимую, терзающую душу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сдаваться! Лу Цзыяо мчался во весь дух, задыхаясь от слез: на этот раз он ни за что не спустит паршивцу эту выходку!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прождал на другом берегу реки три дня, но киданьские послы так и не прибыли вместе с киданьским принцем, чтобы обменять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и слуги, приносившие еду, стали относиться к нему без прежнего почтения. К счастью, он не понимал по-киданьски и не знал, какими оскорбительными словами его осыпали.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киданьский военачальник, говоривший по-ханьски, с мрачным видом вошел в шатер, без лишних церемоний уселся со скрещенными ногами у низкого столика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пройти не могло. Условия можно обсудить, переправившись через реку. Император Великой Ци слишком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сами, чёрт возьми, коварные! — тут же взорвался пятый принц. — Выставить собственного Правителя киданей преклонных лет в качестве наживки, чтобы заманить моего венценосного отца в засаду! У вас вообще есть хоть капля уважения к государю и отцу?!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Владыка — великий герой. Даже если он проживет еще сто лет, он не побоится в одиночку заманить врага вглубь своей земли, — мрачно посмотрел на пятого принца киданьский генерал. — Вы забрали нашего принца. У Императора Великой Ци семеро сыновей, а у нашего Правителя киданей — лишь один принц. А теперь вы нарушаете обещание. Вот это и есть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мгновенно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киданьского генерала о том, что у Императора Великой Ци семеро сыновей, внезапно заставили пятого принца осознать: а не бросил ли его отец? Не хочет ли он спровоцировать киданей на смертельный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почувствовал разочарования, а вместо этого в его голове закружились сумбурные мысли: обменивая отца обратно, стоило бы выставить какие-нибудь условия... Например, умолить отца отпустить его матушку-наложницу из дворца, чтобы она снова стала свободным соколом, парящим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только спас бы отца, но и выручил матушку, и его жертвоприношение оказалось бы очень даже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наверняка похвалит его за храбрость и решительность. В ключевой момент он покажет себя надежнее, чем любимчик старшего брата —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недооценивал пятого», — так скажет старший брат, подумал пятый принц. Для него это была бы высшая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начала лета знойное солнце уже высушило целые заросли кустарника, и лишь кактусы стойко впитывали в себя обжигающий зной, способный сварить яйцо всмятку.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ног, еще прошлой ночью бывших быстрыми и ловкими, теперь медленно шаг за шагом ступала по песку. На носке левого сапога образовалась дыра, сквозь которую виднелся белый носок с темными пятнами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поднял голову, взглянул на солнце, а затем оглянулся на свои следы, которые постепенно засыпало и сглаживало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больше не гнались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непроглядной тьме прошедшей ночи захваченная им лошадь смогла увести всадников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расслабился, оперся руками о колени и уселся прямо на горячий песок, нещадно обжигавший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Согнутая левая рука тут же отозвалась ноющей резкой болью; он чувствовал, как теплая кровь сочится из раны, оставленной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правой рукой попытался развязать длинный платок на левом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перевязка вышла слишком торопливой, нужно было развязать и затянуть покрепче. Смягчая боль терпением, он распутал мертвый узел, слегка потянул — и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повязке засохла и прикипела к ране, так что подступиться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терпеть боль, седьмой принц перестал теребить рану. С тихим стуком он упал навзничь на землю и принялся жалобно всхлипывать и хныкать. Голос его звучал так жалостно, что, будь здесь Лу Цзыяо, он бы не раздумывая пообещал сварить ему еще пару кувшинов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Высочество похныкал лишь ненадолго и затих, вспомнив, что рядом нет никого, кто оценил бы его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на пыльном лице замерли, безучастно уставившись в чистое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Цзыяо находился сейчас рядом, он обязательно заметил бы, что под прямыми лучами солнца глаза Его Высочества приобретают восхитительный янтарно-золотистый оттенок. И от этого даже чумазая пухлая рожица принца переставала казаться такой уж несносной.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будете молоко? — из-за сильного обезвоживания детский голос седьмого принца прозвучал совсем сипло.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произнести эту фразу еще раз, чтобы утешить себя, но смог вытолкнуть лишь первый звук и больше не издал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предупредил этого изнеженного маленького принца, что если продолжать так лежать, то даже если не погибнешь от стрелы кавалериста, сгинешь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Спасла седьмого принца громко заурчавшая утроба.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Его Высочеству требовалось добыть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ему хотелось пиалу молока и курицу по-нищенски, приготовленную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тоской по еде, седьмой принц выбрался из пустоши и побрел к заросшей сорняками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северной горы над полуразрушенным храмом Бога земли неожиданно вился белый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седьмого принца первым догадался, что этот дымок предвещает свежеприготовленное кушанье, и заурчал еще более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понял, — недовольно прошептал Его Высочество, вступая в переговоры с собственным животом. — Если там нет стражников, я обязательно отберу еду для тебя. А пока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живот, видимо, не слишком верил обещаниям седьмого принца и завел свою руладу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 дальше вопить — вообще ничего не получишь, — пригрозил ему Его Высочество, хотя сам до безумия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Живот, похоже, понял, что его урчание сорвет хозяину дерзкое похищение, — ни один вор не ходит с сиреной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поесть — соблюдай тишину, поэтому живот постепенно обиженно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спустя мгновение ни один из пятерых мужчин в ветхом храме не заметил, что за ними наблюдают. Зато седьмой принц уже успел расссмотреть каждое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были ни солдатами, ни евнухами, да и на сопровождение они похожи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