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Седеющий предводитель убедился, что ткань — действительно облачный шелк, и сразу же сделал знак братьям отступить. Он вежливо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Юнец, да кто ты такой? Мы — бродячие торговцы, привыкли ночевать под открытым небом и натерпелись в дороге. У нас нет терпения шутить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только эту рыбу, — седьмой принц ткнул пальцем в Козлиную Бородку. — Господин платит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снова замешкались: два ляна серебра за какую-то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дурачок? — тихо спросил один из них у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поднял руку и развернул перед ними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взглянули на нее и обомлели от суммы в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храме воцарилась мертвая тишина, лишь потрескивал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опомнился первым и протиснулся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рыбу ты даешь два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обрадовался и уже собрался заключить сделку, но предводитель тут же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Юнец, — невозмутимо произнес предводитель. — Мы на границе. Кто знает, настоящая у тебя банкнота или фальшивая? В радиусе ста ли нет ни одной обменной лавки, мы не рискнем такое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засуетился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Этот юноша одет в облачный шелк, с чего бы ему подделывать банкноту? Даже если она фальшивая, речь идет всего о двух лянах. Продадим ему рыбу и дело с концом, почему бы нам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Седеющий предводитель так метнул на него свирепый взгляд, что тот сразу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покупает рыбу за два ляна, значит, мы должны сдать ему сдачи сорок восемь лянов серебром. Если банкнота фальшивая, разве мы потеряем всего два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хлопнул себя по лбу, только теперь осознав суть, и торопливо поднял большой палец, восхищаясь проницательностью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мальчишка просто напялил дорогую одежду, притворяется дурачком и выманивает деньги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лет в странствиях, он чуть не попался на удочку какого-то сопляка. Козлиная Бородка скосил глаза на мальчика и смутно разглядел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мальчишке чувствовалась особая аура. Смотря ему в глаза, ощущаешь невольный инстинкт подчиниться его воле — словно колдовство какое-то! Чуть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уже едва не умирал с голоду: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Банкнота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Седеющий предводитель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или нет, а на границе у нас, торговцев, правило — расплачиваться звонкой монетой. Банкноту мы принять не можем. Не обессудь, юнец, ступай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надо, — седьмой принц не стал забирать банкноту. Аромат жареной рыбы сводил его с ума, однако наставник учил, что все сословия — от ученых до торговцев — это подданные Великой Ци, и принцы должны беречь народ, а не отбирать еду силой. Поэтому седьмому принцу оставалось лишь продемонстрировать королевский размах: — Господин покупает эту рыбу за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На этот раз Козлиная Бородка не дал предводителю помешать и тут же обменял жареную рыбу на банкноту в руках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неописуемым восторгом принял рыбу и немедленно откусил кусок. Он разжевал даже хрустящие зажаренные кости, но из-за пересохшего горла не мог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заметил, что мальчик никак не может сглотнуть, и сделал шаг вперед, намереваясь похлопать его по спине. Однако мальчишка тут же спрятал рыбу за спину и, словно волчонок, недоверчиво исподлобья уставился на него, издавая носом предостерегающее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юнец. Я не собираюсь отбирать твою рыбу, просто хотел помочь, раз ты подавился.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скривил губы, посмотрев на него так, будто встретил родную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велел подчиненному принести бурдюк и протянул его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схватил бурдюк и, запрокинув голову, жадно заглатывал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вы, часом, не отбились от родни? Судя по говору, вы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еду седьмой принц чередовал глоток воды с куском рыбы, целиком погрузившись в счастье и став недоступным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терпеливо дождался, пока тот доест рыбу,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юный господин доверяет нам, отправляйся с нами. Мы берем на себя твое безопасное сопровождение в столицу. Нужно лишь написать расписку, чтобы по прибытии домой выдать каждому из нас по пятьсот лянов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вытер рот рукавом, прищурился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сам весьма силен, мне не нужна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решил, что перед ним наивный богатый барчук, добродушно улыбнулся и не стал его осаживать,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припасов у тебя нет. Эта вяленая рыба да вино — все, что мы везем из далеких краев. Чтобы выбраться из этой пустыни, нужно пройти еще с сотню ли до степей. Охотиться там тяжело, а до ближайшего жилья, где можно купить еду, идти еще не один десяток ли. Каким бы умелым ни был юнец, без нас ты укроешься здесь от голода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Если перевести по ценам Великой Ци, эта корюшка обошлась Седьмому крохе более чем в тридцать тысяч юаней. Разве он не самый щедрый хаски-гун в истории? Крошке нужно пройти через кое-какие испытания, чтобы узнать, насколько коварен людской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скакал день и ночь. На расстоянии в две сотни ли от места сражения он вдруг заметил знакомое лицо — путник скакал навстречу и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Цзыяо? — Наследный принц натянул поводья и с изумлением обернулся. Силуэт со спины, так похожий на Лу Цзыяо, напоминал увядающий лист, покачиваясь на несущейся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Цзыяо! — крикнул наследный принц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остановил коня, а наоборот, испуганно приподнялся в седле и погнал лошадь еще быстрее, пытаясь сбежать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Наследный принц страстно жаждал узнать обстановку на передовой и без колебаний развернулся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верховой езде он превосходил Лу Цзыяо, поэтому без труда поравнялся с ним и крикнул,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Цзыяо! Я приказываю тебе немедленно остановить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мчавшийся сутки напролет без единой капли воды, находился в полубессознательном состоянии. Он лишь смутно слышал, как кто-то выкрикивает его имя и заставляет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настигли преследователи, Лу Цзыяо в ужасе стегал лошадь, пытаясь вырваться, чтобы добраться до столицы и просить второго принца о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насупил брови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выкрикнув это, он увидел, как Лу Цзыяо, теряя сознание, заваливается набок. Упади он на таком скаку — разбьется насмерть или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Цзыяо! — В порыве крайнего отчаяния наследный принц оттолкнулся от своего седла, взмыл в воздухе и опустился прямо позади Лу Цзыяо. Обхватив руками готовое сорваться тело, он осадил его коня, а затем свистнул, останавливая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происходит?! — Наследный принц сдернул Лу Цзыяо за талию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словно обезумел: безумно вырывался, выхватил клинок и пытался рубить, но наследный принц прижал его запястья и впечатал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Цзыяо! Ты что, не узнаешь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лежал на земле без возможности шевельнуться, лишь его грудь бурно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близкого расстояния, его затуманенный взор наконец различил черты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заметил, как жестокое и безумное выражение на лице Лу Цзыяо в мгновение ока сменилось беспредельной скорбью. Он лишь ошеломленно смотрел на него, и из его горла вырывались хриплые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все хорошо, — наследный принц разжал хватку и помог ему подняться. — Куда ты направляешься? Почему у тебя такой ужасный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принц... Где вы были? Почему вы вернулись только сейчас?! Почему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вел коня, уводя Лу Цзыяо с тракта. Он дал ему отпить воды, чтобы тот рассказал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жизнь Императора висит на волоске, пятый принц попал в заложники, а седьмой принц пропал без вести, наследный принц застыл, словно глиняное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понимал, что ему требуется время, чтобы осознать потрясение, но время поджимало, поэтому 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нельзя возвращаться просто так. Все три армии сейчас под контролем третьего принца, вам лучше собрать другие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молчал. Он долго простоял с закрытыми глазами и наконец глухо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тысяча смертей не искупит моей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то, что Император попал в ловушку — случайность. Остались бы вы или нет, это бы ничего не изменило. Главная беда сейчас — амбиции третьего принца! Если вы погибнете, тогда пятого и седьмого принцев уже точно никто не спасет! — Лу Цзыяо зашелся кашлем, поспешно отпил воды, чтобы замять приступ, и продолжил: — Нам нужно вернуться за войсками, вы не можете мчаться на передовую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открыл глаза и негромко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никуда спешить. Сверни с тракта, найди таверну и хорошенько отдохни. На передовой я со всем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Как вы один сдержите три армии?! — с полным ужасом воскликнул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