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жестом остановил его, призывая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в последнюю минуту решил сменить престолонаследника, но меня он так и не разжаловал. Второй брат уже отправил срочную депешу генерал-губернатору Хугуана, чтобы тот привел войска на помощь. Запретная армия на передовой подчиняется моей воле. Третий же принц может полагаться лишь на своего дядю Тун Нинчжао. Снаружи ко мне спешат на выручку войска семи генерал-губернаторов, изнутри поддержат силы Запретной армии — у генерал-губернатора Северо-Запада не хватит духу и дальше потакать злу.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заключил договор с пятью торговцами. Те обещали доставить его в столицу, потребовав от его семьи две тысячи пятьсот лянов серебра за труды. Для седьмого принца такая сумма не казалась огромной: один лишь комплект украшений, пожалованный отцом-императором матушке-наложнице, стоил куда дороже. Торговцы приспели Его Высочеству «на помощь в час нужды», а потому вполне заслуживали награды в две тысячи пятьсот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Легче всего из этой пятерки было договориться с мужиком по прозвищу Козлиная Бородка. На протяжении всего пути он донимал седьмого принца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проголодались? У меня тут еще осталась солонина. Продам всего по два ляна за цзинь, идет? Сытнее любой рыбы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уже почти поддался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только что едва не ударил седьмого принца, отличался самым скверным нравом. Все звали его Лю Саньху. Ему дико не нравилось, что предводитель и Козлиная Бородка уважительно называют мальчишку «молодым господином». Зачем лебезить перед попавшим в беду барчуком? Сопляк на вид нежный да избалованный, родня в нем наверняка души не чает и с радостью выложит выкуп. Так к чему гнуть перед ним спину? Богачи в обычное время только и делают, что помыкают простым людом. А теперь, когда этот господинчик оказался на их территории, с какой стати снова перед ним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Саньху грубо буркнул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пацан, как тебя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уже привык к его хамству и решил, что среди простого народа, видимо, так и принято общаться — без всяких церемоний. Отец-император говаривал, что даже членам императорской семьи следует уметь разделять радости с народом. Потому седьмой принц подавил раздражение и старательно сдержанным, дружелюбным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мать твою, спрашивает про твой счет в семье! — расхохотался Лю Саньху. — Я имя твое спрашиваю,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повернул голову и медленно, тяжело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Лю Саньху пробрал невольный холод. Он как-то сразу притих, смущенно прокашлялся и, придя в себя, тут же испугался, что товарищи заметят, как его струхнул ребенок. От этого он распалился еще пуще и рявкнул с еще большим хамством: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вытаращился? Имя свое говори, я кому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 тихо ответил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Ну и имя! Сразу видно — про деньги! — весело усмехнулся Козлиная Бородка и обнял мальчика за плечо. — Твоя семья в столице, поди, из богачей? Отец твой часом не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рассмеялся Козлиная Бородка. — Будь он чиновником, мы бы и заикнуться о деньгах побоялись,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торговцы пробирались речными и горными тропами. И хотя этот путь был более извилистым, чем казенный тракт, так они гарантированно избегали встречи с преследователями третьей армией под началом людей третьего принца. Седьмой принц прикинул время, необходимое для выхода из пустыни, и решил раз в три дня покупать у Козлиной Бородки солонину и воду. Стоит лишь выбраться из пустыни, как охота и дикие ягоды помогут ему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отряд остановился на ночлег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седьмой принц почувствовал, что кто-то рядом поднялся, подполз к нему и пристально всматривается в его лицо. У седьмого принца не было особых подозрений — он не верил, что эти люди причинят ему вред. Однако, не привыкший заговаривать первым, он остался неподвижно лежать, ожидая, пока тот заговорит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же решил, что мальчик крепко спит, и тут же подал шипящий сигнал своим подельникам.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него там бумажек в кармане осталось? — раздался шепот Лю Саньху.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минимум штук семь-восемь! И не по пятьдесят лянов: я своими глазами видел одну банкноту в сотню! — отозвался Козлиная 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пойду пошарю да пересчитаю! — предложил Лю Саньху.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остановил его предводитель. — У него с собой от силы несколько сотен лянов. Выбрось эти мысли из головы. Мальчишку разозлить нельзя — две тысячи пятьсот лянов вознаграждения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хрен с ним, если разозлится! — поспешно возразил Лю Саньху. — Родители от него, что ль, откажутся? Разозлится — все равно выкуп пришлют!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его приведем, это будет благодеянием. А если поссоримся — выйдет дурно, — ответил предводитель. — В столице полным-полно знати. Кто знает, что у него за родители? Обидим сосунка, а он потом донесет на нас в управу — зачем лишние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Дядька Саньху, не горячись, — вмешался Козлиная Бородка. — А что если мы крюк сделаем? Поблуждаем с ним по пустыне еще несколько деньков, выудим у него все оставшиеся банкноты, а уж потом доведем до постоялого двора. Там еду и воду он все равно у нас брать будет, и никто его силком удерживать не станет. Еще и благодарен нам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мужчин тихо ухмыльнулись: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голова у тебя, старик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личико седьмого принца скрывала ночная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он вдруг напрочь перестал любить простой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пятеро торговцев со своими повозками собрались, как и планировали, сделать крюк по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достал ассигнации, отсчитал двести пятьдесят лянов и протянул Козлиной 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десять цзиней солонины и три бурдюка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Козлиной Бородки глаза так и засияли. Он-то думал, что придется еще немного пройтись, прежде чем барчук проголодается, а тут с самого утра такая удачная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 себя от радости снял с повозки узел, отмерил десять цзиней солонины и, передавая мальчику, с наигранным вздохом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самого-то мяса всего ничего осталось, продавать не хотелось, да не заморить же тебя голодом,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ничего не ответил. Взяв мясо и бурдюки, он сложил руки в приветственном жесте перед пятью 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на этом прощаемся.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мужчин ошеломленно замерли, а когда опомнились, барчук уже взвалил на плечо мясо с бурдюками и пошагал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диво! Этот сосунок еще и в сторонах света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взревел Лю Саньху и кинулся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выкрикнуть это, как мальчик без единой эмоции на лице обернулся и посмотрел на него взглядом, который ясно говорил: «Есть что сказать — говори быстрее, а нет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тут же подбежал и удержал Лю Саньху. Улыбаясь, он обратился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отчего это ты вдруг решил идти один? Мы ведь договаривались, что доставим тебя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 Лу Цянь приподнял солонину и бурдюки. — Меня они доставят.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Саньху уже собрался вспылить, но предводитель снова его остановил. Он с тем же доброжелательным видом продолжил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получается неблагодарно, братишка. В пустыне сухой паек и вода — вещи драгоценные. Мы согласились продать их тебе лишь потому, что ты подписал с нами договор. А теперь ты забрал еду с питьем и сбегаешь — выходит, договор больше не действителен?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Встретимся у ворот столицы, серебра получите сполна, — безразлично ответил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Козлиная Бородка подскочил ближе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к делу не пришьешь! Уйдешь ты вот так, а столица огромная, где мы тебя искать будем? Не пойдет! Отдавай солонину и воду обратно, я ничего не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Лу Цянь бросил припасы к своим ногам. Не сводя взгляда с пятерых мужчин, он не спеша расстегнул крепление длинного клинка у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Саньху тут же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щенок, еще и драться собрался? Совсем страх потерял! Не хочешь по-хорошему — будет по-плохому! Если сегодня не заставлю тебя дедушкой меня звать, я не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Уймись! — предводитель все еще пытался не доводить до крайности. Он велел оттащить Лю Саньху и снова мягко заговорил с мальчиком: — Братишка, не кипятись. Мы ведь и вправду от чистого сердца. Скажу прямо: не дай мы тебе вчера глотка воды да кусочка рыбы, ты бы уже давно умер от жажды и голода в этой пустыне! Мы случайно встретились, спасли тебе жизнь, ты остался у нас в глубоком долгу — не врагами же нам теперь 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ничего не ответил, лишь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рождения был лишен эмоциональной логики и во всем руководствовался исключительно конечной целью. Однако воспитывавший его маленький компаньон, напротив, отличался чуткой и эмоциональной натурой. Поэтому на протяжении многих лет Лу Цянь сознательно или бессознательно пытался запомнить эмоциональные паттерны других людей. Это позволяло ему вести себя так, чтобы заслужить похвалу маленького компаньона: стоит тому обрадоваться — и он лично покормит его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Цяню нравилось это ощущение, но это не означало, что он способен искренне понять или прочувствовать чужие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не существовало логики «человеческого долга». Вчера он нашел этих пятерых, и если бы они отказались продать ему рыбу и воду, он бы попросту отобрал их, а не умер от голода и жажды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предводителя для него были лишь нелогичным допущением.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Предводителю всегда казалось, что поведение этого ребенка отличается от поведения обычных людей. Сперва он думал, что мальчик глуповат, но лишь сейчас осознал: купленной солонины и воды ему хватит ровно на то, чтобы выбраться из этой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