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так и не смог выведать правду, поэтому в следующие два дня ему оставалось лишь молча наблюдать за Лу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торговцы вели переговоры со старейшиной местного племени. Проговорив почти три четверти часа, старейшина вместе со своими людьми отправился осматривать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невозмутимо пил чай у столика, но краешком глаза следил за Лу Цянем. Вдруг он заметил, что мальчик, опустив глаза на пол, непрерывно шевелит тонкими губами, словно шепча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навострил уши и наконец разобрал несколько отдельных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их, он пораженно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малец... в точности повторял его недавний разговор со старейшиной!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 слово, притом на чистейшем языке народности байи.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 изумлении уставился на Лу Цяна. Тот не просто шевелил губами: его левая ладонь то разжималась, то сжималась, копируя жесты старейшины и самого предводителя. Похоже, мальчик пытался воссоздать увиденное, увязать жест с речью и восстановить смысл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прямо на его глазах осваивал чужой язык, на изучение которого у предводителя ушли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охватившее предводителя, трудно было описать — пожалуй, то было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старейшина упомянул, что среди местных есть один богач, страстно увлекающийся коллекционированием ханской живописи тушью. Лю Саньху с товарищами тут же прихватили свои картины и отправились к нему. Притворившись, будто встретили знающего ценителя, они предложили отдавать товар «почти даром» и попытались продать подлинник Янь Чжаоцина за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народности байи внимательно осмотрел свиток, затем поднял взгляд и спросил Лю Саньху: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«Пионы» — подлинная работа господина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Фальшивка, — Его Высочество привык говорить прямо и без обиняков, так что с ходу сорвал сделку Лю Саньху.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Иноземец чтил ханскую культуру и немного понимал ханскую речь, поэтому, услышав это, с изумлением уставился на Лю Саньху.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Саньху пришел в ярость, но устраивать сцену при покупателе не смел. Сдерживая гнев, он мрачно прошипел Лу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она фальшивая?! Покажи хоть один поддельный штрих! Говори! Не докажешь — пожалеешь, что на свет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постучал кончиком пальца по бумаге свитка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«Пионы» — это картина на шелку. Если уж берешься подделывать, рисуй хотя бы на ткани, а не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Саньху: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торговца, иноземец плохо понимал сложную ханскую речь. Лю Саньху велел товарищам вытащить чертова мальчишку наружу, после чего потратил немало сил, чтобы заманить наивного простофилю, и в конце концов сбыл подделку по «грошовой» цене в двадцать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купцы распродали почти весь товар, запаслись припасами и во второй половине дня готовились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они обедали в харчевне у подножия горы Байсиншань, за дверью внезапно раздался чей-то крик на ханском языке: «Мошенники!».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вздрогнули и, обернувшись, увидели вчерашнего простофилю. Тот вне себя от ярости ворвался в заведение, размахивая свитком, и закричал, что отнес картину в ханскую мастерскую для рамки, а там ему сказали, что это дешевая подделка, которая не стоит 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картина всё же стоила пару медяков: Лю Саньху знал, что иноземцы любят украшать жилища ханской живописью, поэтому и захватил с собой стопку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 продавать их по ляну за штуку, но, наткнувшись на эдакого дурака, решил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весь товар был распродан, они собирались отправиться в столицу за огромным выкупом, а затем вернуться на родину и открыть свое дело. Связываться с этими дикарями им больше не требовалось, так что отдавать уплаченные деньги Лю Саньху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длинную скамью, Лю Саньху ковырялся в зубах бамбуковой зубочисткой и, даже не взглянув на прибежавшего покупателя,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картина фальшивая?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развернул свиток и на местном наречии сбивчиво выпалил все сомнительные места, на которые ему указали.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Лю Саньху резко поднялся, свирепо толкнул мужчину на пол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зубы заговаривать! Вчера я продал тебе подлинник, откуда мне знать, где ты отрыл эту подделку, чтобы шантажировать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Поваленный на пол покупатель вне себя от ярости вскочил и замахнулся кулаком, но Лю Саньху тут же согнул его ударом колена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купцы, опасаясь, как бы Лю Саньху не накликал беду дракой, поспешили подскочить к покупателю и стали удерживать его, уговаривая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оказался упрям как бык и принялся молотить кулаками всех мошенников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вмиг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Лу Цянь уже закончил с едой. Не желая тратить время попусту, он поднялся, чтобы оттащить покупателя, дать ему немного серебра и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Саньху уже вошел во вкус драки и мертвой хваткой вцепился в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сгрудились в дерущуюся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харчевни разбежались. Внезапно сквозь шум пробился незнакомый мужской голос, звучавший на ханском: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пропустите, пропустите-ка!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Сцепившиеся купцы не обратили на него внимания, но неожиданно трость, словно юркая змея, проскользнула в щель между ними и растолкала Козлиную Бородку с остальными по сторонам. Трое мужчин отлетели на несколько шагов, прежде чем удержали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Саньху как раз заносил кулак над обманутым покупателем, когда прямо между ними встала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резко мотнулась, точно гибкая лоза, и швырнула Лю Саньху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 тот поднял глаза — и увидел седого старого человека, держащего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держал в одной руке трость, а в другой — тыкву-горлянку с вином. Пошатываясь, он вывалился прямо на обманутого покупателя и, дыша перегаром,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еще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 захотел, старый пьяница?! — Лю Саньху подскочил как ужаленный и рванулся схватить седого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два шага, старик, словно едва держась на ногах, отступил назад и, не оборачиваясь, ткнул тростью назад — аккурат Лю Саньху под дых. От резкой боли тот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пьяно оглянулся и оскалился Лю Саньху в хмельной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с товарищами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седого старика было лицо молодого крепкого мужчины — ни единой морщинки! Щёки алели от хмеля, однако в чертах проглядывала незаурядная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— пьяно промямлил он и, обняв за плечи обманутого покупателя, шатаясь,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не знал пьяницу, неожиданно обнявшего его, и сильно удивлялся, но, изрядно побитый, вырываться не стал — решил выйти с ним наружу, а там позвать родичей и разобраться с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обернуться, как перед ними снова возник мальчик из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уже держал в кулаке кусочки серебра и молча ждал, когда покупатель потребует от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зная, что мальчишка заодно с мошенниками, гневно плюнул и выкрикнул на ханском: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торгаш!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серебро Его Высочество разозлился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Обнимавший покупателя старый пьяница тут же «потерял равновесие» и направил кончик трости прямо в «маленького торгаша».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рассекла мощная волна. Лу Цянь качнулся в сторону, уклоняясь от удара, и легким движением ладони, уводя силу противника, отвел летящую наотмашь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взгляд пьяницы мгновенно прояснился и молнией метнулся к лицу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 такого возраста мог заранее предугадать смену движения и так легко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 нашего малыша разделились на два лагеря: одни кулаками требуют, чтобы малыш и дальше оставался чудиком, а другие категорически не признают его дурачества и требуют немедленно заменить эпитеты на «невинный и милый»...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Кот: Ладно-ладно, милый, конечно же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старик быстро вернул себе хмельной добродушный вид. Постучав тростью по полу, он спросил мальчика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ты что, вместе с теми плохими дядями решил обидеть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обратил на старика внимания. Его холодный взгляд был прикован к покупателю рядом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— серьезно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растерянно уставился на мальчика. Решив, что тот ищет повода для драки, он набрался смелости и выкрикнул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торгаш!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тут же протянул руку, намереваясь схватить его за рукав, но седой старик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удумал, парень? — старик перехватил запястье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дёрнулся, но понял, что не может вырваться из стальной хватки. На мгновение изумленно взглянув на старика,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схватить-то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возвел на Его Высочество напраслину. Его Высочество отвезет его в столицу и пожалуется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знает, что Его Высочество — не маленький торгаш.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