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видя, что мальчик молчит, разжал пальцы и с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обманом всучили человеку подделку. А когда он пришел разобраться по справедливости, вы его избили! И после этого ты еще хочешь его схватить? На Байсиншане тоже есть законы! Если кого и хватать, так это вас, жуликов.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согласился купить, — возразил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вы его обманули, выдав подделку за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ему, что она фальшивая. — Его Высочество перечислил все способы отличить подделку, но тот человек все равно купил картину. Раз так, сделка была добровольной и закона не нарушала.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мальчика, простофиля вдруг вспомнил: в тот день мальчик действительно произнес слово «подделка» и, ткнув пальцем в картину, сказал какую-то фразу на ханском языке, которой он не понял, после чего хитроумные торговцы выставили мальчишку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ребенок тогда и правда пытался предупредить его, что картина фальшивая.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Простофиле стало нестерпимо стыдно, и он опустил голову. Он уже раздумывал, не извиниться ли, как вдруг снаружи раздался шум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у подножия горы ханьцы избили местного. Крепкие молодые соплеменники, подхватив дубинки и палки, примчались к харчевне и окружили ее, требуя, чтобы торговцы-ханьцы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дело зайдет так далеко. Торговцы с досадой и злобой уставились на виновника переполоха — Лю Саньху.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Предводитель, нахмурившись, поправил одежду и головной убор и вышел на улицу, чтобы объясниться с местными и принести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решить дело так просто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Инородцы в этих краях гостеприимны и прямодушны с друзьями, но с врагами суровы, словно лютая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потребовали, чтобы нечестные торговцы забрали товар обратно и вернули все деньги до единого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Купцы, конечно, расставаться с деньгами не хотели, но спорить с разъяренной толпой не смели. В итоге предводителю пришлось самому заставить Лю Саньху принести извинения, вернуть деньги за фальшивую картину и выплатить вождю племени несколько десятков лянов серебра в качестве компенсации, чтобы заслужить прощение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день Лу Цянь просидел на постоялом дворе, совсем не отдыхая: ему выпала нелегкая доля слушать бесконечную болтовню седовласого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обучался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ты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тебе приходятся эти торговцы?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 ты на их сообщника.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похитители детей? Скажи дедушке, дедушка за тебя заступится!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впрямь с ними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 столь юном возрасте промышлять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какие-то невзгоды?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вопросы седовласый старик крутил по кругу весь остаток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это Лу Цянь дал короткий и универсальный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решил, что ребенок в таком возрасте не должен быть настолько молчаливым. Наверняка парень пережил какое-то потрясение и потому сбился с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старик придумал за него все возможные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такого гения боевых искусств старик не мог сыскать полжизни, а тут тот упал прямо с неба — как от такого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пытался вразумить мальчика, с чувством рассказывая ему историю о том, как один из местных жителей пожертвовал собой ради спасения человека, надеясь достучаться до его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выслушал повествование без единой эмоции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полным надежды взглядом уставился на него, ожидая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мальчик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Лу Цянь сам заговорил, начав рассказывать старику миф «Хоу И сбивает солнца»!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всё с поразительной скоростью, Его Высочество кивнул старику, всем видом демонстрируя: «Я закончил, ты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очереди рассказывать по истории, а затем расходиться по своим делам — такое неписаное правило заведено у Его Высочества с пятым и шестым братьями во время отдыха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полагал, что, закончив рассказ, наконец избавится от надоедливого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пока не постиг его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вдруг эта древняя 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постоялый двор вернулись мрачные предводитель и Лю Саньху. С порога они увидели, что старый пьяница устроился прямо возле Лу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Саньху как раз искал, на ком сорвать злобу. Ругаясь на чем свет стоит, он направился к старику, намереваясь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мгновенно вскочил и, словно заяц, в пару прыжков оказался на подоконнике. Обернувшись к Лу Цяню,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если хочешь порвать с этой сворой, приходи сегодня в полночь в харчевню у подножия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Саньху обомлел: это же второй этаж! Неужто седой дед не боится расшибиться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нож и подскочив к окну, он выглянул наружу, но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подошел к Лу Цяню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наговорил этот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за весь день Лу Цянь безнадежно опустил голову и прижал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оказался еще более разговорчивым, чем пятый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делился с Его Высочеством только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старик вываливал на Его Высочество еще и чужие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был предельно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торговцы планировали отправиться в путь на рассвете, но среди ночи растолкали Лу Цяня, заявив, что выходить нужно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постоялый двор, у седовласого старика, прятавшегося неподалеку в ожидании, пока мальчик одумается и встанет на путь истинный, зажглись глаза: он решил, что парень всё понял и направляется на встречу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мальчик просто пошел за повозками торговцев, направляясь на восток вглубь леса, явно собираясь покинуть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быть таким упрямым!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ценный росток для боевых искусств пропадает!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 и с печалью в душе собрался было вернуться на гору, но тут его осенила мысль: а вдруг мальчишку запугали и удерживают силой? Вдруг он не может вырваться?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мгновение, старик повернул назад и тенью поплелся за караваном, намереваясь проследить за отношением купцов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трех ли, идущий в хвосте отряда Козлиная Бородка зевал и не удержался от ропота: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надо было отправляться посреди ночи? Даже не выспались толком, у кого только ноги пойдут!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Саньху с ухмылкой повернулся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ворчать. Вот выйдем из гор — получишь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Козлиная Бородка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Саньху пригнулся, отдернул край войлока на своей повозке и, поднеся трут с огнем,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выйдем из гор, поделим этот хабар между своими! Гарантирую, что всё, что братва потеряла по моей вине, я компенсирую вдвойне!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Козлиная Бородка подскочил ближе. Увидев кучу серебряных украшений, он мигом позабыл про сон и в изумлении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Саньху расплылся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дома того дурака, что картину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Козлиная Бородка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залез к нему и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«украл»? — с нескрываемым раздражением огрызнулся Лю Саньху. — Это то, что эта скотина нам задолжала! Он испортил нам сделку, так пусть разорится дотла, возмещая наши убытки!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стоящих рядом мужчин тоже с радостным изумлением подскочили ближе и не удержались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 этого идиота дома столько сокровищ припрятано, а он с нами из-за горстки серебра судился! Вот ведь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Саньху злорадно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выгреб из его дома абсолютно всё. Пусть уяснит урок и впредь не смеет задирать нос перед нами, ханьцами!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за пышным стволом дерева прятался седовласый старик. Направив слух с помощью внутренней силы, он отчетливо услышал разговор купцов, и его лицо тут же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подлые, бесстыжие мерзавцы совершают такие бесчинства, да еще и прикрываются именем ханьцев! Вся мораль и воспитанность их народа втоптана ими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безумно захотелось выскочить и задать негодяям хорошую трепку, но ведь всего пару дней назад он дал обещание Святому Меча больше не вмешиваться в мирские дела. Если он прямо сейчас призовет злодеев к ответу, этот старый хрыч Святой Меча опять посмеется над ним, мол, так и не смог отрешиться от суеты!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сомневался, над его головой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просто невероятно! Глава Сюй не кинулся карать зло и истреблять нечестивцев! Неужто и впрямь постиг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старика порозовели уши. Он задрал голову и прошипел на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старый вор! Следишь за мной?! Неужто решил переманить моего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дерева донесся тихий смех, и на землю плавно опустилась стройная фигура в одеянии лунно-белого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его благородное и красивое лицо выражало ехидную насмешку. Впившись соколиным взором в Сюй Фэнчуня, предыдущего главу Фракции Синего Дракона,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лишь стало любопытно, как выглядит тот гений боевых искусств, встречающийся раз в тысячелетие, о котором ты уши прожужжал. Смотрю-смотрю и никак не пойму, глава Сюй, ты заришься на тех матерых воров, утащивших чужие пожитки, или присмотрел того недосыпающего маленького воришку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воришка! — старик Сюй всплеснул руками и в бешенстве возразил: — Я весь вечер караулил у постоялого двора! Мальчик даже не выходил наружу, это не он украл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Меча с усмешкой посмотрел на главу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Пожалуй, ему надо еще подрасти, чтобы освоить ремесло воровства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сердито воззрился на Святого Меча. Понимая, что в словесной перепалке этого острого на язык старикана не переспорить, и досадуя на то, что сам ошибся в оценке, он сердито развернулся, намереваясь вернуться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издалека донеслись голоса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