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и Святой Меча одновременно повернулись на шум и обнаружили, что та группа людей, похоже, ссорится. Оба обменялись взглядами, мигом взмыли в воздух и бесшумно укрылись в кроне раскидистого дерева рядом с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пацан, жить надоело?! — Лю Саньху аж посинел от злости. Указав пальцем на преградившего путь его повозке юного барчука, он сквозь зубы процедил: — Прочь с дороги,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всё с тем же бесстрастным лицом стоял перед повозкой и снова повторил свой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 За. Что! — Лю Саньху уже собрался выхватить клинок, но стоящие рядом подельники удержали его, призывая не связываться с этим глуповатым недорослем.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тысячах пятисот лянах серебра, что ждали их в столице, Лю Саньху в конце концов лишь глухо рыкнул, заставив себя подавить гнев. Взяв лошадь под уздцы, он направил повозку в обход упрямого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стоял не шелохнувшись,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Счел за благо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повезли повозки дальше, но из-за спины вновь раздался въедливый, точно призрачный,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оставался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верните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Саньху обернулся и плюнул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щенок! Поучи еще мать родную!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«Ошибки людей соответствуют их кругу», — произнес Лу Цянь слова, смысл которых торговцы едва ли могли постичь. Развернувшись и вперив ледяной взгляд в Лю Саньху, он продолжил: — «Вглядываясь в ошибки, познаешь человеколюбие». Старший брат говорил: злодеям нет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эти слова, Лу Цянь поддел носком сапога камушек и точным ударом направил его прямо в лицо Лю Саньху. Раздался глухой стук — Лю Саньху, не успев увернуться, получил камень прямо в переносицу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дереве старики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от волнения потерял дар речи. Указывая пальцем на парня, он заикался, глядя на Святого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посмотри на этот импульс и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Святой Меча приказал старому болтуну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окровавленный нос, Лю Саньху вне себя от ярости поднялся на ноги. Не обращая внимания на уговоры братии, он выхватил саблю и кинулся на Лу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без единой эмоции на лице шагнул ему навстречу. Он легко и непринужденно уклонился от лезвия, обогнул нападавшего, схватил поводья и развернул повозку назад, намереваясь вернуть награбленное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Саньху едва не лопался от злости, безостановочно замахиваясь саблей вслед Лу Цяню. Удивительное дело: парень словно имел глаза на затылке. От каждого удара он уворачивался спокойно, без суеты, невозмутимо ведя повозку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оба старика на дереве окончательно опешили!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этот парень! — старик Сюй уже от возбуждения не мог нормально выговаривать слова. — Разглядел, старик Цю? Он действует еще до того, как противник нанесет удар! Я же говорил! Он наверняка...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«Телосложение гуйю», — тихо произнес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сосунок совсем страх потерял, — Козлиная Бородка тоже не хотел упускать верную добычу и повернулся к предводителю: — Скрутим его да притащим в столицу, а то с ним по дороге не оберешься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понял, что этот юный барчук вырос в благородной и образованной семье и терпеть не может нечестно нажитое. Даже если сейчас уступить и позволить ему вернуть краденое, парень вряд ли захочет добровольно отправиться с ними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нечего потакать капризам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мрачно кивнул. Трое подельников тут же, взмахнув дубинками, бросились вперед и окружили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за спиной юноши, ударил первым — конец его дубины устремился парню прямо между лопаток. Но тот легко уклонился, слегка повернув корпус, и разом наступил пяткой ему на левую стопу. Мужчина, не успев вырвать ногу и потеряв равновесие, со всего маху рухнул лицом вперед, врезался в оглоблю повозки и мгновенно поплыл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справа, увидав это, ринулись в атаку. Дубинка со свистом летела юноше прямо в лицо, но раздался глухой стук — они с размаху обрушили удары на голову своего же соратника. Юноша просто схватил лежавшего за воротник и подставил его под дубины, отправляя беднягу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пинком оттолкнул бессознательное тело в сторону нападавших. Те попытались его подхватить, но промахнулись — а юноша, ловко зайдя с фланга, тут же уложил обоих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не удержался от тихого возгласа старик Сюй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и Лю Саньху оцепенели: они и помыслить не могли, что у юноши окажутся столь феноменальные навыки, позволившие ему голыми руками уделать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сбитых с ног с трудом поднялись. Больше не смея действовать наобум, они отступили на пару шагов, ожидая команды предводителя, чтобы ударить вчетвером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удивительным образом заранее просчитал мертвые зоны их атаки и без малейшего труда уклонился, перейдя в контратаку. В мгновение ока все пятеро мужиков уже ковром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уставился на одиноко стоящего под деревом паренька и с уважением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его движениях и нет чеканного стиля, но, похоже, он задействовал твою «Технику сердца Тайцзи». Старик Цю, ты знаешь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Меча, не сводя глаз с юноши,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кого-то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юноша медленно повернул голову вверх — аккурат в ту сторону, где они 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драться — спускайтесь, — Лу Цянь без эмоций уставился на двоих на дереве и равнодушно бросил: —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заметил, — старик Сюй посмотрел на Святого Меча. — У него чутье едва ли не острее твоего! Признавайся, ты обучил его «Технике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тут же поправил воротник и разгладил волосы. Старик выглядел преисполненным важности: обычно он заботился о своем внешнем виде только тогда, когда собирался напустить на себя вид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предостерегающе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этого парня я первым заметил! Ты не имеешь права уводить у меня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использовал мою «Технику сердца Тайцзи», — с довольной ухмылкой поворачиваясь к главе Сюю, откликнулся Святой Меча. — Похоже, в душе он уже выбрал себе наставника. Тут уж не попрешь против воли. Так что ты... — Он махнул старику Сюю рукой, намекая, чтобы тот проваливал и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Цянь увидел, как двое пожилых мужчин, вцепившись друг другу в волосы и уши, кубарем слетели с дерева и приземлились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сам выбирает! — гаркнул старик Сюй, которому накручивали ухо, изо всех сил вцепившись в корону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Меча, вынужденный согнуться,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 «три» отпускаем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наконец прекратили потасовку, вновь напустили на себя благородный вид великих мастеров и повернулись к юноше... Но тот уже спокойно вел повозку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Стой! — глава Сюй торопливо бросился вдогонку и гневно закричал: — Это еще что за отношение?! Ты хоть знаешь, кто мы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даже не удостоил его взглядом. Этот старик был чересчур болтлив. Лу Цянь, не сильный в общении, и так-то побаивался чересчур разговорчивых людей, а тут привязался еще один незнакомый дед. Ощущение было такое, будто его окружила сотня пятых братьев. Его Высочество ужасно нервничал и хотел как можно 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показать ему пару трюков, этот пацан так и не станет ни во что нас ставить, — старик Сюй стремительной тенью скользнул к юноше, перекрывая путь, и пару раз стукнул костылем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почувствовал, как подошвы ног дважды дрогнули и слегка онемели, но он не понял, какою глубокою внутренней силой это было вызвано, а потому всё так же бесстрастно уставился на старика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решил, что мальчик никогда не обучался настоящему боевому искусству, а потому поднял костыль, указал им на небольшое деревце неподалеку и знаками показал: «Смотри внимательно!».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покосился на дерево,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старик Сюй подбросил костыль в воздух и резко толкнул вперед ладонь. Раздался оглушительный грохот — деревце посередине рассеклось пополам и словно лапша надломилось и изогнулось в обе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Костыль, описывая дугу, вернулся прямо в руку старика. Тот развернулся и спесиво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дедушка? — Лу Цянь мгновенно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весело расхохотался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хочет узнать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постучал костылем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обучаться боевым искусствам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стремительно подскочил, сбивая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какое искусство ты хочешь изучать? Тебе больше по душе благородный и изящный длинный меч или деревянная палка, с которой ходят нищие?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описание вариантов ответа было, мягко говоря, крайне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 не поддался на уловку с выбором и спросил обоих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переглянулись и ухмыльнулись, и старик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живете на приграничных территориях чужеземных племен?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отрешиться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никак не мог понять, зачем обычным людям бросать процветающую столицу и жить в столь глухом и безжизненном месте, где даже птицы не несутся. Обычно отрешаться от мирской суеты приходится только беглым преступникам, а потому Его Высочество настороженно поинтересовался у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переступили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