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Удивительно, что толстопуз случайно встретил Святого Меча. В оригинальном романе Лу Цянь не участвовал в этой войне. Узнав о гибели венценосного отца и наследного принца, он был заточен в дворцовых покоях тун-фэй, а затем с помощью Чжан Сы сбежал из дворца и сам отправился на гору Байсиншань учиться боевым искусствам. В этой же жизни Святой Меча сам спустился с гор в поисках ученика — вот уж поистине предначертанная судьбой связь! Согласно оригиналу, Лу Цяню потребовалось всего два с половиной года, чтобы освоить искусство владения мечом, а в дальнейшем он становился бы только сильнее, превращаясь в идеального Лун Аотяня. Лу Цзыяо был в неимоверном восторге. В этой жизни наследный принц не погиб, толстопузу не придется взваливать на себя государственные дела, так что, даже если по характеру он немного напоминает хаски, это ведь не страшно... правда? Однако третий принц не взошел на престол, толстопуз не бежал, а значит, весь гарем, с которым князь Нин столкнулся во время скитаний в прошлой жизни, остался ни с чем? У Лу Цзыяо все еще оставалась главная задача — «Сердечный трепет хладнокровного тирана». Но как ему выполнить её без гарема?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пощипывал за щеку Его Высочество, одновременно предаваясь размышлениям, как вдруг краем глаза заметил седовласого старика с юношеским лицом, который пристально наблюдает за ним. Кто этот старик? Лу Цзыяо напряг память и вспомнил, что тот вроде бы глава какого-то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тот самый Лу Цзыяо, — глава Сюй не сводил глаз с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тут же отдернул руку от щеки принца, выпрямился и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знает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Цянь рассказывал, что ты велел ему пойти в ученики к Святому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 улыбкой ответил Лу Цзыяо. — Мы давно восхищались громким именем Святого Меча и, узнав, что старший Святой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Сюй тут же перебил Лу Цзыяо и, подняв руку,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А теперь вели ему признать учителем и меня. Этот парень упертый как бык, слушает только твоих советов. Моя «Техника шеста Синего Дракона» в поднебесном мире ничуть не уступает мастерству старика Цю! Я уже отошел от дел, но, видя, что у мальчишки редчайший дар, сделаю исключение и возьму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Признать вас учителем? — Лу Цзыяо опустил взгляд на драную клюку в руках главы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пренебрежительный взгляд?! — глава Сюй стукнул клюкой. — Мы обычно не таскаем с собой настоящее оружие, когда выходим в свет! Понятно?! Эта клюка — не оружие нашей фракции!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ничуть не возражал против того, чтобы Его Высочество освоил еще одно «ремесло», но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ли Его Высочество одновременно учиться у двух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Мне-то всё равно. Боюсь только, Лу Цянь не снесет учений двух разных школ. Основы меча и шеста разительно отличаются и почти не пересекаются — вынести двойные лишения не каждому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всё равно, — заявил глава Сюй. — Это ещё и на руку твоему парнишке.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станут ли меч и шест противоречить друг другу? — с беспокойством спросил Лу Цзыяо. — Обучение технике шеста не помешает Его Высочеству совершенствовать искусство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пояснил Святой Меча. — Опасность лишь в том, что у него не хватит сил и он ничему толком не научится.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Сюй изо всех сил принялся хвалить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Внутренняя ци нашей Фракции Синего Дракона — чистейший ян! Чем больше тренируешься, тем больше сил! Мы не истощаем жизненную силу, как Секта Меча, не восстанавливая ян-юань. Стоит Секте Меча выдержать тяжелый бой, им подавай отдых на полмесяца, а мы — чем больше деремся, тем бодрее!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вы так молоды, почему вы совсем седой? — обеспокоенно спросил Лу Цзыяо.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да ты специально цепляешься! — взрывался от ярости глава Сюй, гневно размахивая клюкой. — Мне девяносто семь лет! Я что, по-твоему, должен быть черноволосым?!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девяносто семь?! — Лу Цзыяо в шоке уставился на лицо старика, которому на вид было лет тридцать-сорок.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глава Сюй гордо задрал подбородок. — Ну что,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Меча с привычной язвительностью испортил триумф старого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максимум на девяносто шесть.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Лу Цзыяо повернулся к Лу Цяню. — Быстрее поклонись этому почтенному старцу и поприветствуй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Цянь опешил и с сомнением, замешанным на легком отвращении, посмотрел на главу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почтенный учитель, примите поклон вашего ученика! — Лу Цзыяо положил руку на затылок толстопуза и силой заставил его поклониться старцу.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вот и отлично! В этой жизни у толстопуза на одного великого мастера-учителя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прошлой жизни князь Нин, похоже, обладал неким особым телосложением — тем самым, про которое Чжан Сы говорил как про «Телосложение гуйю», причем сильнейшим его типом.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Искусство владения мечом как раз помогало выводить избыток ян-юаня из организма Его Высочества. Но если в этой жизни он станет еще и осваивать внутреннее искусство шеста Синего Дракона, накапливающее ян-юань, то куда же деваться избытку этой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Лодка пристала к берегу. Лу Цзыяо перестал предаваться размышлениям — все его мысли были заняты тем, чтобы вернуть Пятого детеныша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опасался хитростей со стороны киданей, но теперь, когда их сопровождали два титана боевых искусств, переживать особо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мастера изначально планировали силой выкрасть или отбить пятого принца, но обмен заложниками упрощал дело. Явиться с детьми прямо во вражеский лагерь — вот это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Остатки киданьских войск уже давно безопасно отступили с поля боя. На берегу реки для обмена заложниками остались лишь два киданьских батальона и один военачальник.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первого посланника, отправленного киданями в лагерь армии Ци, до сих пор не было вестей. Второй посланник переправился через реку два дня назад и тоже еще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Кидани уже решили, что армия Ци пожертвовала своим пятым принцем, нарушила клятву и убила их единственного оставшегося принца. Они никак не ожидали, что в этот день группа «старых и немощных» доставит их киданьского принца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сокрушительное поражение, киданьский военачальник уже не помышлял о провокациях. Увидев, что киданьский принц вернулся невредимым, он без лишних слов повел ханьцев к их пятому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шатру, где содержался пятый принц, Лу Цзыяо сквозь плотный войлок услышал, как пятый принц во весь голос декламирует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«Чаша мутного вина, а до дома — тысячи ли; пока на горе Яньрань не высечена победа, возврата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«Устремляю взор ввысь, стенаю к небесам, сердце полнится отвагой. Тридцать лет заслуг — лишь прах и прах, восемь тысяч ли дорог — под облаками и луной...»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Забирайте его скорее и уходите, — киданьский генерал взглядом торопил Лу Цзыяо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пятого принца такой охрипший голос?! — гневно запротестовал Лу Цзыяо. — Вы издевались над заложником!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Киданьский генерал состряпал выразительную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 болтать без остановки по шестнадцать часов в день, у любого голос сядет.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не знал, что возразить. Хотя его Пятый детеныш отличался болтливостью, но это же вражеский лагерь! Не мог же пятый принц сойтись с врагами настолько близко, чтобы трепаться по шестнадцать часов в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же деле пятому принцу в этом лагере действительно не с кем было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Полагая, что венценосный отец решил пожертвовать им ради того, чтобы истребить королевский род киданей, пятый принц проживал каждый день как последний перед казнью, ежеминутно выкрикивая пафосные предсмертные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чтобы придать себе храбрости, а во-вторых — чтобы оставить врагам непреклонный и бесстрашный образ члена императорского дома Великой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 полмесяца кидани так и не тронут его. Пятый принц сорвал голос своими воплями, и, к счастью, Лу Цзыяо подоспел вовремя, спасая его от неловкости.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полог шатра, Лу Цзыяо едва узнал этого неряшливого мужика, сидевшего со скрещенными ногами на ковре с закрытыми глазами и заросшим щетиной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жизни будь героем, после смерти... — услышав, что кто-то вошел, пятый принц, не открывая глаз, вновь принялся за декламацию своих героических предсмертных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 Лу Цянь первым узнал родного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опешил. Закрыв глаза, он ненадолго замер, а затем горько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Снова галлюцинация? Седьмой брат, если ты меня слышишь, позаботься за меня о матушке хуэй-фэй. Впредь пятый больше не сможет...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не успел договорить, как седьмой принц зажал ему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поговоришь, пятый. Они уже сворачивают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и вправду голос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распахнул глаза, как в замедленной съемке поднял со слезами на глазах голову и с глубокой тоской уставился на седьмого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Седьмой брат исхудал по сравнению с тем, каким был в его памяти, а черты его лица стали гораздо мужественнее.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Это правда ты! — пятый принц резко подскочил и сжал руку Седьмого. — Ты пришел забрать своего пятого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пришел проведать родственника, гляну и уйду, — с холодным видом ответил седьмой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глуповатый пятый брат на глазах бледнеет, седьмой принц перестал шутить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Выменянный киданьский принц говорит поменьше тебя, пятый, сделка кажется вполне выгодной.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растерянно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не умеет декламировать твою любимую «Всю реку в багрянце», пятый, — Лу Цянь взглянул на брата. — А что до матушки хуэй-фэй, лучше уж ты сам о ней позаботишься.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Цзыяо подошел к пятому принцу, поправил его растрепавшийся пучок на голове и со слезами на глазах тихо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пора возвращаться, пятый принц. Все ждут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Простояв перед лицом неумолимой смерти больше полумесяца и проявив храбрость на протяжении всего этого времени, пятый принц в самом конце этой героической эпопеи вдруг громко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сгреб в охапку Лу Цзыяо и седьмого брата и, всхлипывая,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вы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http://bllate.org/book/18379/1767210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