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шатра, пятый принц обнаружил, что Лу Цзыяо и его младший брат пришли обменивать заложников совсем без охраны, лишь вдвоем, с невероятной глупой отчаянностью. Присмотревшись, он заметил, что двое стариков, шедших позади них, вроде бы не были киданями.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привели всего двоих стариков, чтобы обменять меня? — не мог поверить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Святой Меча! — со всей серьезностью напомнил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Кхм! — глава Сюй гордо расправил плечи и выпятил грудь, намекая Лу Цзыяо, чтобы тот не забыл представить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Святой Меча, об искусстве владения мечом которого говорил Чжан Сы, достигший высшего мастерства! — Лу Цзыяо был полностью поглощен восхвалением Святого Меча, совершенно проигнорировав главу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Цяню пришлось самому закончить представление за своего маленького компаньона. Подняв руку, он представил главу Сюй пятому: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Сюй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Преогромное тебе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Меча?! — пятый принц, как и большинство обычных людей, предпочёл не заметить главу Сюй. Он повернулся к Святому Меча и с изумлением воскликнул: — Вы и правда старший Святой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Меча скромно качнул головой и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Пустая слава, не более. Ты старший брат Лу Цяня? Только что я слышал, как ты читал стихи — каждое слово звучало твердо и звонко. Истинный несокрушимый муж Великой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понял, что настал его звездный час. Желая произвести хорошее впечатление на Святого Меча, он тут же прокашлялся, напустил на себя глубокомысленный вид, хлопнул своего седьмого брата по плечу и декламаторски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мой младший брат спрашивал меня: «Пятый, как ты думаешь, что важнее — жизнь или слава государства?» И я тогда ответил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задавал тебе подобной глупости, — седьмой принц абсолютно не содействовал представлению своего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нам сначала переправиться через реку и вернуться в лагерь, — опасаясь, что пятый принц сейчас пустится в бесконечные речи, Лу Цзыяо поспешно перебил его. — Безопасно станет только тогда, когда мы увидим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уже вернулся? — пятый принц перевел дух. — А я беспокоился, что если старший брат вернется во дворец, третий принц устроит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Вернется во дворец? — Лу Цянь недоуменно посмотрел на пятого. — Разве старшего брата не схватили при переправе через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наклонился к уху седьмого брата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рассказывать. Рана Императора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тихо ответил Лу Цянь пятому. — Отец последние несколько дней всё время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подхватил простуду. Нужно быстрее возвращаться во дворец на лечение и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мрачнели на глазах. Потеряв охоту разговаривать, они понуро и быстро покинули лагерь киданей.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выходили из лагеря, сзади раздался голос киданьского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увидели, как киданьский принц подбежал к Лу Цзыяо, крепко сжимая что-то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назвать мне свое имя? — киданьский принц серьезно уставился на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Цянь выступил вперед, прикрывая своего маленького компаньона собой, и с вызывающим видом уставился на киданьского дикого щенка: — Следующая встреча станет прощальной, Лу Цзыяо незачем запоминать имя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ахнул и с недоверием уставился на затылок пухлого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этот пухлый малыш научился так свирепо провоцировать? Неужели у тех хитроумных торговцев?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Лу Цзыяо? — киданьский принц наклонил голову, разглядывая Лу Цзыяо за спиной Лу Цяня, и протянул ему волчий клык с вырезанным тотемом: — Возьми. Я обязан тебе жизнью. Если в будущем случится беда, можешь прийти ко мне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вежливо улыбнулся Лу Цзыяо. — Мы просто получили то, что нужно было каждому из нас, никто никому ничего не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Киданьский принц ничего не ответил, но и руки не убрал, упрямо настаивая, чтобы тот взял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«В гареме Его Высочества совсем никого нет, как жаль!»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служанки и евнухи с тоской смотрят на одинокого маленького компаньона — нежного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неизвестно, кого на самом деле стоит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так и не принял волчий клык. Проигнорировав упрямый и разочарованный взгляд киданьского юноши, он взял Лу Цяня за руку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никому ничего не был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подданным Великой Ци, Лу Цзыяо имел полное право оборвать любые связи с этими киданями, посягавшими на земли Великой Ци и грабившими мирных пастухов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поскорее вернуться с пухлым малышом и разговорчивым Пятым детенышем в лагерь, проверить, не перепугался ли А-сяо, и в итоге благополучно привезти всех троих детенышей в столицу — точно так же, как они приехали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месяца у пухлого малыша день рождения — пятнадцатилетие. Лу Цзыяо мечтал о том, чтобы тот беззаботно дожил до шестнадцатилетия, а затем постепенно начал знакомиться с государственными делами и помогать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этой цели оставался всего год и полтора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еще не знал, что его крылья не смогли полностью укрыть троих детенышей от этой сокрушительной катастрофы, подобной горному обвалу и морскому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мог, он сделал: спас репутацию си-фэй, согрел детство пухлого малыша, помешал злодеям оклеветать наследного принца, спас жизни сотен тысяч жителей трех уездов, сохранил жизнь наследному принцу, сделал раненому Императору укол противоядия и оставил множество видов целебных порошков для военных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Император все же скончался, прожив лишь на восемь дней дольше,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наследный принц произнес: «Августейший родитель преставился», вид у него был настолько истощенный, а голос — до того глухим и охрипшим, что Лу Цзыяо втайне надеялся, будто пухлый малыш не расслышал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долгая пауза. Лу Цзыяо даже подумал, что Лу Цянь действительно ничего не услышал, ведь пухлый малыш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и шум военного шатра казались отгороженными от Лу Цяня стенкой его собственного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безумно тряс старшего брата, с криком спрашивая, как незначительная стрельная рана могла унести жизнь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помощь подоспела вовремя! Пятый принц вовремя пошел в заложники, чтобы обменять отца — как такое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все так же не реагировал, с растерянным видом наблюдая, как пятый трясет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Цзыяо от напряжения похолодели руки и ноги. Он был готов в любой момент встретить слезы и истерику пухлого малыша, готов заключить его в объятия и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Цянь лишь бесстрастно смотрел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пятый принц охрип и обессилел от крика, Лу Цянь подошел к наследному принцу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Отец не вернется с нами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обнял младшего брата за плечи и тихо ответил, что Отец уже отправился во дворец. Теперь, когда пятый вернулся, они должны выступить завтра на рассвете, чтобы догнать процессию, сопровождающую императорский гроб, и вернуться в столицу для подготовки к похоронам.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Наследного принца ждало неисчислимое множество дел — Император скончался скоропостижно, даже гробница еще не была достроена.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конечно, самым трудным и опасным вопросом оставалось восшествие нового императора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понимал, что его отъезд в столицу в разгар войны долго не удастся скрывать. Он знал, что фракция третьего принца вцепится в этот повод и возложит вину за гибель Императора на его самовольное оставление поста. И даже то, что взявший на себя руководство пятый принц действовал решительно и вовремя обменял отца, не могло снять ответственности с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Император не попал в ловушку, он наверняка в частной беседе отругал бы наследного принца за излишнюю эмоциональность, но официально заявил бы, что исход войны решен, и это он сам приказал наследному принцу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 сам не знал, не опирался ли его тот ночной порыв на уверенность в том, что Отец, пусть строгий с виду, втайне все эти годы всегда покрывал и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тайном покровительстве глубоко таилась в самом сокровенном уголке души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Четко сознавая заступничество Отца, наследный принц, чем больше размышлял об этом, тем сильнее мучился от нестерпимой боли и выжигающего вину стыда. Каждую секунду ему хотелось искупить свой грех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обстановка обострилась настолько, что не оставляла ему ни малейшей передышки. Совершенную ошибку уже нельзя было исправить, и он не мог позволить, чтобы наследие предков погибло в руках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обратил исполненный доверия взгляд на седьмого брата, чье лицо сейчас не выражало глубокой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мы оба должны быть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все так же растерянно смотрел на старшего брата. Он не понимал, к чему именно брат велит ему готовиться, но в то же время чувствовал, что сын, лишившийся отца, должен понимать эти вещи. Поэтому Лу Цянь напрягся. На его по-детски незрелом лице появилось наигранное спокойствие и умудренность. Он со всей серьезностью показал старшему брату еще не затянувшуюся рану на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моя рана заживет, я пойду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искал оправдание своей полной неподготовленности.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младшего брата озадачило наследного принца. Все эти дни он непрестанно размышлял над предсмертными словами Императора, пытался понять, были ли они бредом угасающего разума или искренней последней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приказ возвести Седьмого в статус престолонаследника и призыв к нему самому стать верным помощником брата были искренними, то что именно Император разглядел в Седьмом?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слишком молод и не мог взглянуть на вещи глазами отца, поэтому пришел к выводу, что тот перед смертью просто впал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всё равно требовалась поддержка Седьмого. Если из-за своих проступков наследный принц не сможет удержаться при дворе, он задействует все свои силы, чтобы возвести Седьмого на престол и обрезать крылья семье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случится потом, останется только между ними,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Настоящие, искренние братские узы между ним и Седьмым позволяли наследному принцу пока не задумываться о далеком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