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за городом? Разве весь мусор не стоит прямо на городских воротах? — стройная фигура в доспехах армии семьи Тун медленно повернулась. В светлых, необычно разрезанных глазах юноши отразилось искаженное изумлением лицо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варварский ублюдок, всё ещё жив?! — спустя год князь Юй едва узнавал стоящего перед ним юношу. Тот был на полголовы выше его самого — неужели это и правда его седьмой брат Лу Цянь, пропавший более года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Незнакомая, опасная аура, исходившая от него, заставила князя Юй задрожать от страха. Он отступил на два шага, пытаясь схватить Императора, но Лу Цянь лишь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князя словно пронзила острая боль от удара камнем. Потеряв равновесие, он рухнул на одно колено прямо перед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Императора! — князь Юй вцепился в штанину стоящего рядом гвардейца. Необъяснимый ужас охватил его, заставляя хвататься за всё подряд, лишь бы отгородиться от приближающегося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забыл, что тысячи гвардейцев на площади подчиняются ему. Князь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Ступайте к Дунчжимэнь, позовите Тун Нинчжао защитить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нескольких шагах Лу Цянь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Нинчжао больше не придет. Третий брат не узнает эти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вздрогнул. Лишь сейчас он осознал, почему эти доспехи показались ему столь знакомыми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доспехи его дяди Тун Нинчжао!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Восемьдесят тысяч сброда! Чем они могли разбить войска моего дяди?!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слегка наклонил голову, изобразив наигранное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к ним войска вассальных князей из пяти земель? Третий брат так приблизил к себе господина Ма, чем весьма огорчил наших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Юй мгновенно побледнело!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переметнувшийся на его сторону член фракции наследного принца Ма Цюмин донес князю Юй, будто князь Жуй замыслил вступить в сговор с вассальными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князь Юй от имени Императора начал урезать власть вассальных князей, взвалив всю вину на наследную принцессу и заявив, будто Император действовал по указке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слова Лу Цяня заставили его очнуться: Ма Цюмин вовсе не предавал своего господина! Он лишь притворялся, действуя заодно с этим ублюдком, скрывавшимся за пределами столицы, чтобы натравить всех вассальных князей против него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Эй, кто-нибудь... Схватить его! — князь Юй попытался подняться, брызжа слюной от ярости: — Схватить бунтовщика!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гвардейцы дернулись вперед, как со всех сторон раздались боевые рога, топот тысяч копыт и оглушительные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Очистим свиту государя! Уничтожим предателя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Очистим свиту государя! Уничтожим предателя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воинов становились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 ужасе огляделся: темные тучи всадников и пехоты со всех сторон окружили алтарь!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предатель... — князь Юй, пошатываясь, поднялся и, словно безумный, уставился на князя Нина, указывая на него пальцем: — Он предатель родины! Он изменник!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обладая скудными добродетелями, наследовал великое дело предков и правил двадцать семь лет, не зная отдыха и стремившись к процветанию поднебесной...»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Цяня стал холодным и спокойным. Глядя на князя Юй, он чеканным тоном, слово в слово произнес завещание покойного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сын, обладая высокой доблестью и добродетелью, следуя заветам предков и воле народа, должен был взойти на престол. Однако, спасая государя, он пропал без вести. Посему временно повелеваю возвести на престол добродетельного принца — князя Нина, дабы гражданские и военные чины единодушно помогали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прищурился и отчетливо чеканя каждое слово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«...сохраняя вечное процветание династии!»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завещание покойного императора, стоящие вокруг гвардейцы вмиг багровели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Очистим свиту государя! Уничтожим предателя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гвардейцев первым выкрикнул этот клич, и в следующее мгновение тысячи клинков как один повернулись в другую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направлены на третьего принца, князя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Семерка вернулся! У Яояо снова есть пухлощекая грелка для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спрашивали, почему борьба между наследным принцем и третьим принцем в прошлой главе была пропущена в ускоренном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подробно описывать этот год борьбы, пришлось бы вводить кучу новых персонажей-чиновников. Без деталей это выглядело бы как детская игра, а с деталями заняло бы с десяток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этот период команда главного героя не имела преимущества, в процессе не получилось бы эффектных побед, и чтение вышло бы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Лу Цзыяо в этих событиях почти не участвовал, а писать десяток глав про дворцовые интриги без участия главного героя неправильно. Поэтому я решил показать лишь один фрагмент, связанный с дедушкой героя, и сделать переход, чтобы наш пухляш быстрее вернулся и всё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южных ворот Восточного дворца, они обнаружили, что у входа дежурят незнакомые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повлек Пятого и Шестого детенышей назад. Пробегая через павильон Лэшоутан, они заметили фальшивых стражников из Шаншуфана, проходивших по северному переулку. Лу Цзыяо тут же затянул обоих мальчишек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солдаты уйдут, троица бросилась в противоположном направлении и укрылась в павильоне Гухуа, находившемся к югу от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дворец заблокирован, оттуда не выбраться, — шепотом произнес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час старший брат и второй брат должны вернуться. Давайте пока спрячемся в Западном саду? Там есть грот из искусственного камня, эти люди могут про него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всё равно не было. В самих дворцовых залах прятаться точно нельзя, поэтому Лу Цзыяо оставалось лишь следовать за братьями. Они забрались в грот возле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императорский дворец был огромным, и отряд, ушедший на север, долго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тянулся невероятно долго. Все трое затаили дыхание, чутко прислушиваясь к каждому звуку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из павильона Гухуа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подхватил братьев, собираясь сменить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отряд стражников вошел прямо через западные ворота павильона Гухуа и мгновенно заполонил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только что сделавший шаг из грота, не успел убежать. Он поспешно втянул мальчишек обратно и замер,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фальшивых стражников ненадолго остановились за пределами сада, обсуждая дальнейшие действия, после чего разделились на три группы. Семь человек направились прямо к западной части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заколотилось как бешеное. Пятый и шестой принцы уже приготовились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врагов было всего семеро, пятый и шестой принцы, возможно, смогли бы с ними справиться. Но поблизости находились и другие стражники — стоит поднять шум, как остальные полтора десятка тут же прибегут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Лу Цзыяо остановил порывавшихся в бой братьев, не рискуя действовать очертя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стражников осмотрели беседку и клумбы, обошли деревья и, не найдя следов принцев, собирались уже вернуться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них перед уходом случайно бросил взгляд на грот из камня. Заметив узкую щель между валунами, он развернулся и один пошел к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Лу Цзыяо хотел было шепотом обсудить план, но не посмел издать ни звука. Он лишь наблюдал, как стражник с обнаженным мечом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 шага, когда снаружи павильона Гухуа внезапно раздался шум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грота тут же повернулись на звук. Пятеро из них выхватили мечи и бросились наружу, но двоих оставшихся это не отвлекло — они вместе направились прямо к искусственной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двое. Лу Цзыяо подобрал с земли тяжелый обломок кирпича, крепче сжал его в руке и переглянулся с принцами, готовясь к неожиданной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между камнями была слишком узкой, вылезать наружу было бы глупо. Они решили подождать, пока стражники заглянут внутрь, и напасть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стражник, подойдя к камням, не стал заглядывать вовнутрь. Он достал трут, зажег его и швырнул прямо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трут упал прямо к ногам Лу Цзыяо, поджигая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спешно стал затоптывать пламя, уже не заботясь о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враги тут же нападут, но снаружи внезапно раздались два глухих стона, а за ними — звук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всё еще подбирал полы халата, усердно туша огонь, когда снаружи донесся знакомый и одновременно немного изменившийся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Яояо,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появилась едва заметная мужская хрипотца, и незнакомый человек вряд ли узнал бы его. Но Лу Цзыяо с первых же интонаций уловил тот самый знакомый вкус молока «Ванцзай», и его глаза мгновенно застлали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раздумывая, он знал наверняка: его пухляш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утереть слезы, Лу Цзыяо перепрыгнул через тлеющую траву и выскочил из щели. Он даже не обратил внимания на то, что порвал воротник одежды, и на копьях бросился вперед, обнимая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мягкость детского тела сменилась твердым холодным серебром доспехов. Это объятие спустя больше чем год отозвалось острой болью в груди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 была даже к месту — на нее можно было списать слезы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даже писем мне не писал! — целый год Лу Цзыяо беспокоился о нулевом уровне безопасности своего пухляша и каждый день размышлял, как будет утешать его при встрече. Но когда этот день наконец настал, из его уст вырвались одни лишь обиды: — Больше года! Я еще никогда не расставался с Вашим высочеством так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самое вкусное молоко шестому брату Вашего высочества! Больше не буду вас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