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взял медную трубочку, которую внезапно протянул ему толстячок. Подумав, что это какой-то миниатюрный духовой инструмент вроде флейты, он немного покрутил её в руках, заметил, что хвостовая часть подвижна, и попробовал нажать…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Лу Цянь мгновенно перехватил его запястье и отдернул в сторону. Раздался громкий стук: каменная пуля, едва не угодившая в Лу Цяня, с силой вонзилась в близлежащую дворцовую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Цзыяо побледнело от испуга, он с открытым ртом уставился на толстячка: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потайное оружие? Ваше высочество, зачем вы так внезапно дали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эта штука перебила стрелу, — объяснил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медная трубка была уникальным потайным оружием Фракции Синего Дракона. На заднем конце находился спусковой механизм, а внутрь можно было зарядить три каменные пули.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обладало неплохой мощью: на близком расстоянии оно могло пробить кожаный доспех, но железную броню не пробивало.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предупредили бы хоть, прежде чем давать! — Лу Цзыяо только что чуть не поранил своего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Цянь подробно объяснил ему устройство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нахмурился в полном недоумении. Он-то думал, что толстячку теперь не требуется потайное оружие, чтобы ранить врагов — он ожидал, что тот, как и в оригинале, сгущает внутреннюю силу в энергию меча и разит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толстячок только что сказал, что за этот год с лишним освоил лишь легкие шаги, и это была вовсе не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настолько прямолинеен?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правда… учились только легким шагам? — изумленно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базовым приемам Секты Меча и Фракции Синего Дракона, — ответил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часом не лентяйничали? — прищурился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насмерть не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верил: в оригинальном романе князь Нин за год продвинулся в боевых искусствах не только в легких шагах.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корабле Святой Меча сказал, что ваше высочество за год сможет освоить как минимум искусные легкие шаги и одну технику искусства владения мечом. А ваше высочество учились уже год и пять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Цяня промелькнула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с лишним первые два месяца Лу Цянь безуспешно искал Правителя киданей.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он тайно возвращался в столицу, но заметил, что командующий Девяти ворот сменился. В дворец он возвращаться не стал, а через Северное управление по усмирению разузнал, что обстановка при дворе крайне опасна, после чего сразу же покинул столицу и вернулся на гору Байсиншань.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еще шесть раз тайно пробирался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непрерывно метался между Шаньси, Цзянчжэ, Хубэем и Хэнанью, убеждая удельных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легкие шаги Лу Цянь выкроил время выучить именно посреди всей этой паутины дел — и лишь для того, чтобы максимально безопасно проникать во дворец и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год назад, не найдя Правителя киданей, Лу Цянь пару дней подулся возле учителя и уже собирался вернуться во дворец. Однако из-за того, что ситуация во дворце сложилась не в пользу старшего брата, это напомнило Лу Цяню о том, как его самого третий брат держал под домашним арестом в военном лагере. По этой причине он и вернулся на гору Байсиншань, чтобы всё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высочество был полон отваги и спросил обоих учителей, сколько нужно изучать искусство владения мечом, чтобы среди тысяч воинов и коней снести собачью голову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ответил: при твоих способностях это проще простого,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— слишком долго. Наследник тут же заявил: тогда сначала научите меня кунг-фу, благодаря которому тысячи воинов и коней не смогут меня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выбрал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год, помимо совершенных легких шагов, Лу Цянь постиг и то, чему не учили мудрые книги. Вернее, он обнаружил, что описанные в книгах житейские мудрости совершенно не работают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не было статуса принца, не было неисчерпаемого серебра и абсолютной силы, те самые полководцы и чиновники, что раньше на каждом шагу кричали о верности государю и служении родине, и даже его кровные сородичи-князья вовсе не желали соблюдать приличия и призывать к великому долгу перед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своем они считались лишь с выгодой, прикрываясь высокопарными личинами. Священные мудрости превратились в пышные одежды для их лицемерия, из-за чего Лу Цянь напрасно потратил почти половину времени, набивая шишки и ударяясь о глухие стены, пока не пробил прочную и красивую скорлупу человеческих сердец и не увидел их уродливую 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Цянь встречал и благородных мужей — столь же чистых и безупречных, как старший брат. Эти люди служили правителю верой и правдой и ради легитимного статуса Лу Цяня как наследника престола любой ценой собирали деньги и нанимали войска, но в итоге все они оказались короткоживущими бедолагами.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Выжили же, напротив, лишь лицемеры.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Ребенку, взращенному под защитой Лу Цзыяо, трудно было столкнуться лицом к лицу с столь грязной реальностью — особенно ребенку, только что пережившему боль утраты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братья в любой момент могли уйти так же внезапно, как и августейший родитель, ведь только лицемеры способны стать «победителями, правящими миром» — от этого Лу Цянь чувствовал лишь глубокую скуку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Безучастный взгляд Лу Цяня озадачил Лу Цзыяо. Что же толстячок делал весь этот год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лентяйничал в тренировках, то как ему удалось так успешно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скверный старик, Святой Меча, недокармливал 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шестой тоже прибежали и взглядами вопрошали Лу Цзыяо, что за муха укусила Седьмого и почему он, вернувшись после года обучения боевым искусствам, стал таким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только собирался разрядить обстановку между тремя братьями, как увидел, что бунтующий малыш перед ним неожиданно метнулся в сторону и юркнул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обычно случалось, когда его высочество сталкивался с опасностью, справиться с которой был не в силах — например, когда в детстве встречал третьего брата или когда си-фэй ловила его с поличным за тайным поеданием пирожных…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 голову и действительно увидел приближающуюся си-фэй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си-фэй подходила, бунтующий малыш за его спиной использовал Лу Цзыяо как щит: приподнял его, выровнял и выставил прямо навстречу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соизволили отклонить мое приглашение, мне пришлось явиться к вам лично, — леденящим тоном произнесла си-фэй, включай режим смертельной угрозы для непочтительного малыша за спиной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Непочтительный малыш изображал мертвого.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пришлось принять на себя первый удар гнева си-фэй.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 семьи Тун только что подавлен, у Императора и князя Жуй множество дел, требующих содействия его высочества. Он ведь только-только вернулся в Южные три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сквозь зубы процедила си-фэй, сделала шаг вперед, махом вытащила сына из-за спины Лу Цзыяо и потребовала ответа: — Я хочу спросить не только о том, чем ваше высочество были заняты в эти дни, но и о том, чем вы были так заняты этот год с лишним! Так заняты, что совсем выбросили меня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ходил на гору Байсиншань учиться боевым искусствам у великого мастера! — хотя Лу Сяо и расстроился из-за холодности Седьмого, в решающий момент всё равно инстинктивно выступил на защиту брата. — О Святом Меча знает весь поднебесный люд! Он — учитель Седьмого. Кабы не учение Святого Меча, Седьмой не смог бы совершить такой великий подвиг: сокрушить заслон мятежников из семьи Тун и вытащить старшего и второго братьев из окружения десятков тысяч императорских гвардейцев!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обомлела и с удивлением спросила Лу Цняня: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пробил городские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бросил взгляд на Лу Сяо, напропалую хваставшего за него, затем посмотрел на жажду крови в глазах матушки-наложницы и, помешкав мгновение, с глубокомысленным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простого! — пятый тоже изо всех сил принялся нахваливать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уже знавший реальную силу толстячка, отчаянно махал Пятому детенышу руками, умоляя перестать заливать!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засомневалась. Прищурившись, она 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искусству владения мечом обучил тебя Святой Меча? Насколько оно могущественно?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подумал и ради спасения собственной жизни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мечей Белого Тигра. Первый удар точно пронзает упавший лист, второй — яблоко, третий… тыкву или вроде того. Вот так, с каждым ударом все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потратил целый год на то, чтобы научиться тыкать тыквы, си-фэй едва удерживала ласковую мину на лице — от нее уже потянуло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неожиданно расхохотался пятый принц. — Седьмой становится все забавнее! Ваше величество, не сердитесь, он просто шутит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Боевое искусство Святого Меча способно сметать тысячи воинов! Если Седьмой взмахнет мечом, в радиусе трех чжанов никто не выживет! Не овладей он столь великим мастерством, разве осмелился бы вернуться в столицу на битву с предателями из семьи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отчаялся и, опустив голову,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изумилась и, широко раскрыв глаза, переспросила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крепко нахмурился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ахнула от изумления, исполненная почти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А я-то думала, ты целый год проболтался без дела! Прости, матушка-наложница тебя недооценила!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опустив голову, отмахнулся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Только впредь поменьше расспрашивайте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Си-фэй, видя, каким способным стал ее сын, расцвела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Ну-ка, покажи парочку приемов, дай матушке-наложнице полюбоваться!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стоит, — отрезал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— Лу Цзыяо поспешил прикрыть Лу Цяня. — Энергия меча слишком сильна, ваше величество может пострадать. Смотреть со стороны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встать подальше, — возразила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не дала сыну и маленькому компаньону ни единого шанса на новые отговорки. С лицом, полным предвкушения, она повернулась, подбежала к воротам Южных трех дворов и, спрятавшись за стеной,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все. Теперь бездельник-бунтарь вынужден опозориться перед своей матушкой-наложницей.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краем глаза косо взглянул на выражение лица Лу Цяня и обнаружил, что Лу Цянь тоже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