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терпелось увидеть, как на самом деле выглядит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заведения принесла и поставила на стол четыре кувшина свежевыдоенного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уставился на кувшины с молоком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блюдо «Четыре дня Лу Цзыяо» — это просто молоко на четыре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перевернуть стол, Лу Цзыяо сквозь зубы посмотрел на пухлого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сами придумали это название,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наливавшая в это время молоко в пиалу Лу Цяня, усмехнулась и, повернувшись к Лу Цзыяо,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этот юноша приводил к нам своего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далеко отсюда, раньше я здесь не бывал. Скажите, почтенная хозяйка, почему эти четыре кувшина молока называются «Четыре дня Лу Цзыяо»?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хозяйка прикрыла рот рукой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юноша впервые пришел к нам, я как раз подливала молоко гостям. Он встал рядом со мной как вкопанный, ткнул пальцем в кувшин и заявил: «Подай-ка господину один день Лу Цзыяо!» Я лишь спустя какое-то время поняла, что «один день Лу Цзыяо» — это кувшин молока. Потом он приходил в столицу еще несколько раз, и каждый раз заглядывал к нам, требуя несколько дней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Цзыяо было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этого юноши? — любопытствовала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есть Лу Цзыяо», — подумал Лу Цзыяо, но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рыбак рыбака видит издалека. В наших краях не сыскать никого настолько статного, а сегодня я вижу сразу двоих! Молодой господин, а этот юноша тоже живет в столице? — Увидев, что с Лу Цзыяо легко общаться, хозяйка пришла в нескрываемый восторг. — С ним кто ни заговорит — он ни на кого не обращает внимания. Сколько гостей и девушек расспрашивали меня о нем! Стоит ему зайти к нам хоть раз, как торговля идет на лад еще два-три месяца. Даже не знаю, когда он заглянет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сразу нашелся, что ответить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девушкам расспрашивать про пухлого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потискать его пухлые щечки?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повернувшись к сидящему рядом Лу Цняню, невероятно красивому и статному, Лу Цзыяо наконец осознал реальность, и укоренившийся в его голове образ детской пухловатости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признать факт: этот Лун Аотянь успел сбросить детский жирок еще до наступления совершеннолетия и теперь вполне способен привлекать внимание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очень нравился женщинам. В оригинальном романе даже в самый тяжелый период скитаний он очаровывал толпы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питали странное любопытство к подобным красивым, таинственным (с расстройством общения), неприступным и отстраненным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оригинал, Лу Цзыяо считал это нелогичным: ведь Лу Цянь был человеком, совершенно не приспособленным к быту. Он не понимал, почему столько девушек наперебой рвались бескорыстно заботиться о нем. И только попав в этот мир и пожив рядом с пухлым малышом, он по-настоящему понял порывы тех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сам просто не мог перестать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Лун Аотяня была особая аура гения, однако в повседневной жизни он постоянно проявлял детскую неуклюжесть и беспомощность. Из-за этого невольно хотелось восполнять его недостатки и беречь его совершенство, так что со временем постоянная забота о нем вошла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вызывает ли воспитание ребенка привыкание, но Лу Цзыяо завяз в этом слишком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раскрывать личность Лу Цяня было нельзя, Лу Цзыяо лишь отшутился и сбыл хозяйку с рук, после чего потянулся за кувшином с молоком. Однако его руку тут же перехватила ладонь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недовольно взглянул на пухлого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даст мне попить? Мы взяли с собой столько денег, нам точно хватит, к чему такая скупость!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подвинул кувшин, стоявший возле его пиалы, к маленькому компаньону и серьезно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«три дня Лу Цзыяо» оставь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называть молоко Лу Цзыяо! — раздулся от обиды Лу Цзыяо, ставший пухлым точь-в-точь как три оставшихся кувшина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понял, почему маленький компаньон уставился на него, подумал немного, достал из «трех дней Лу Цзыяо» «один день Лу Цзыяо» и щедро подвинул маленькому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молока! — Лу Цзыяо досадовал, чувствуя, что за все эти десять с лишним лет был для пухлого малыша лишь любимой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ожидая, пока пухлый малыш начнет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Лу Цзыяо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пухлый малыш уже со всем усердием добавляет в молоко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мгновенно выхватил пиалу из-под носа Лу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пить! Сначала пообещай мне, что впредь не будешь называть молоко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Цянь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 лишним скитаний принц приходил в столицу шесть раз. Он не смел встретиться ни с братьями, ни с матушкой-наложницей, а когда пытался найти Лу Цзыяо, то обнаруживал, что в его поместье затаились уши и глаза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без единой родной души для ребенка, абсолютно не приспособленного к жизни, было слишком тяжело. Принц придумал способ: считать молоко Лу Цзыяо, а главу Сюй — пятым братом. Так чужая, враждебная жизнь становилась хоть немного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терпении. Принц должен был привыкнуть к молчаливому «молочному Лу Цзыяо», ведь тот настоящий Лу Цзыяо, который играл с ним, дурачился и вместе с ним не понимал этот мир, в один прекрасный день ушел бы, совсем как августейший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требовалось заранее приучить себя к «молочному Лу Цзыяо», запас которого никогда не иссякнет. Пусть в нем меньше пользы, зато молоко никогда не бросит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настоящий Лу Цзыяо принца — это я! — Лу Цзыяо приревновал его к молоку. — А молоко — это всего лишь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Цяня мелькнула разочарованность, словно зверьку наступили на хвост. Он опустил голову и перестал обращать внимание на плохого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переночевали на постоялом дворе за городом, а на следующий день Лу Цзыяо вслед за пухлым малышом сел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 борт, Лу Цзыяо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направление ведет не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 — Лу Цянь окончательно отчаялся в чувстве направления маленького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старший брат по пути обратно в лагерь встретил маленького компаньона, иначе Лу Цзыяо принца сгинул бы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настороженно отдернул ногу, уже занесенную над палубой, и изумленно спросил бунтующего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вообще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хочешь? — переспросил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ткнул пальцем в противоположную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северо-запад! Разве ты отправлялся не к Святому Меча, чтобы обучаться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туда, куда ты показываешь, мы вернемся в императорский дворец, — напомнил ему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наружу вылез топографический кретинизм Лу Цзыяо, он мгновенно занервничал. Карты «Гаодэ» для навигации под рукой не оказалось, и его палец задрожал, точь-в-точь как сломанный компас, мечась между двумя оставшимися направлениями: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плыть надо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направляется в Цзяннань, — Лу Цянь протянул руку, взял Лу Цзыяо за запястье и развернул его сбившийся палец в правильном направлении, на юго-запад. — Местный Святой Меча больше не желает видеть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возвращаешься на Байсиншань? — поразился Лу Цзыяо. — Что же ты тогда собрался делать в Цзяннани?!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бунтующий малыш совсем испортился и замышляет отправиться в край красавиц и поэтов, где предаются праздному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еда вкусная, — честно признался Лу Цянь. — В Башу тоже неплохо, но дорога тяжелая. Так ты идешь со мной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прочитать прожорливому малышу нотацию о том, что нужно стремиться к чему-то большему, как рядом раздался громкий вопль какого-то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Вор! Он только что врезался в меня, и все мои деньги пропали!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крал твои деньги? У тебя есть доказательства? — яростно огрызнулся светлолицый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берегу, ожидавшие посадки, сначала посмотрели на пострадавшего, затем на обвиняемого вора, после чего дружно полезли по своим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тоже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вора! Держи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поднялся шум, светлолицый юноша совершил внезапный прыжок, пробежался по плечам сгрудившейся толпы и, подобно летяге, дал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нахмурившись, проводил взглядом вора с искусной легкой поступью, а когда обернулся, заметив, что спутника нет рядом, огляделся и увидел, что Лу Цянь уже благополучно восседает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там оказался! Мы не можем плыть в Цзяннань, сначала нужно заняться делом — отправиться на Байсиншань и овладеть боевыми искусствами, а уж потом думать о развлечениях! — размахивая руками, закричал Лу Цзыяо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Бунтующий малыш не шелохнулся, наотрез отказываясь сходить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же! — Видя, что лодочник торопит его, Лу Цзыяо всплеснул руками, пошарил по карманам и крикнул пухлом малышу: — Ой, у меня кошелек тоже пропал! Наверняка тот мелкий воришка спер! Спускайся скорее, догоним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нетерпеливо бросил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молодой господин! Тот воришка — обученный боец, его никому не догнать. А если и догоните, все равно не скрутите. Того и гляди, с вас еще и одежду сдернут, чтобы сдать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скручу? — возразил Лу Цзыяо. — И раз вы знаете, что он рецидивист, почему не заявите в управу? Ведь эти люди — тоже ваши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Заявлю я, а он узнает и придет ко мне мстить — мне это надо? Я вам так скажу, сударь, не забивайте себе голову. Я видел, как вы на борт поднимались — держались за того молодого господина! С такой-то сноровкой куда вам с вором состязаться? Если уж и догоните, то разве что в ноги ему броситесь да слезно будете умолять вернуть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