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Лу Цзыяо собрался огрызнуться в ответ, как услышал, как Лу Цянь хмыкнул, приглушенно расхохотавшись вместе с лодочником! Лу Цзыяо тут же метнул строгий взгляд на маленького пухляша. Ах ты скверный мальчуган, принимаешь чужую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обожженный этим сердитым взглядом своего маленького компаньона, сразу же осекся, переставая улыбаться, и с самым серьезным видом повернулся к лодочнику: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сойтись в настоящем мужском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только что своими глазами видел, как Лу Цянь бесшумно слетел на корму, словно перышко. Сразу видно — мастер боевых искусств! Не смея перечить такому человеку, лодочник виновато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дорогой, не гневайтесь, я сам себя отшлепаю за глупые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Поторапливайся, сходи на берег! — поспешно воскликнул Лу Цзыяо. — Тот воришка сейчас упустит время и скроется! Все дорожные деньги Вашего Высочества останутся у меня, а ведь если их не вернешь, вы правда думаете, что сможете ещё три дня баловать себя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нахмурился, мгновенно взмыл в воздух, сошел на берег и без лишних слов бросился вдогонку за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даже не успел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вы плывете или нет? Мне еще следующий рейс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Плыви себе на здоровье, мы уже никуда не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на берегу с четверть часа, Лу Цзыяо увидел, как Лу Цянь ведет попавшегося воришку назад, а за ними толпой валят ликующие горожане.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воришки были крепко скручены за спиной Лу Цяня. Тот время от времени отчаянно пытался вырваться, но все было напрасно, и юноша шаг за шагом подогнал его прямо к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нашлось твоего кошеля, — произнес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нашлось — кошелек никто и не 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брал твоих денег! Отпусти! Вот придет мой учитель, вы у меня за все ответите! — вопил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кошелек нашелся, он просто затерялся в дорожной сумме. Однако этот вор попался с поличным на краже у местных жителей, так пусть они и доставят его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как Лу Цянь резко вскинул руку, словно пытаясь что-то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хотел присмотреться, но в глазах у него затуманилось. В следующий миг один за другим горожане за спиной Лу Цяня начали мешками валиться на землю. Лу Цзыяо попытался сказать слово, но сознание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этого Лу Цянь почувствовал, как воздух рассекает летящий в него предмет. Повинуясь инстинкту, он подставил руку и зажал между указательным и средним пальцами тонкую серебряную иглу. Но не успел он ее разглядеть, как стоящий напротив маленький компаньон обмяк и без чувств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пришел?! Учитель! — обрадованно заозирался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Удерживавший его юноша тут же разжал пальцы и в панике бросился к упавшему.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бессильно лежал в объятиях Лу Цяня. Как тот ни пытался растормошить его, тот не приходил в себя, а из его шеи торчала тонкая серебряная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шустрый, парень, — донесся издалека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светлолицый воришка бросился на голос и угодливо встал за спиной вытянутого лицом мужчины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неспешно приблизился. Заметив, что поймавший иглу юноша бережно уложил своего спутника на бок и вдруг молниеносно обнажил меч, устремившись на него, он едва успел сгрести в охапку своего ученика и отскочить в сторону, с трудом увернувшись от неуловимого взмаха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 Черноризник, уклонившись от атаки, с блеском в глазах расплылся в улыбке и спросил у Лу Цяня: — Юный брат, а в каких отношениях ты со Святым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юноша снова сблизился с ним, нанеся стремительный удар. Черноризник не ожидал, что этот мальчишка, даже не попытавшись выслушать, сразу ринется убивать. Не успев прикрыть ученика, он уклонился сам, но клинок рассек плечо воришке!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раненое левое плечо, воришка с воплем повалился на землю и, подняв глаза, с ужасом увидел, как меч юноши уже несется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вскричал человек в черном. — Иначе не вини старика в том, что я не увяжу уважения к Святому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словно не слышал — его выпад был точным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отчаянии мужчина запустил свое особое скрытое оружие, сбив кончик меча в сторону, успел подхватить ученика и стремительно отбежал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 дал ему и секунды передышки: развернувшись, он снова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удерживая ученика, черноризник уже не мог защищаться и панически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Если не остановишься, твой друг больше никогда не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наконец заставили Лу Цяня замереть. Острие меча остановилось у самого кончика носа мужчины в черных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побледнел. «Этот Святой Меча поистине удивительный человек, — подумал он. — Воспитал Гу Цинъюаня, который наводит страх на весь мир, но кто бы мог подумать, что мастерство этого шестнадцати-семнадцатилетнего юнца превосходит Гу Цинъюаня в его годы! Просто немыслимо! Где только этот старик находит таких гениев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герой, не волнуйся, — выдавил из себя невозмутимую улыбку черноризник, глядя прямо на лезвие. — На игле не было яда, я лишь влил в нее ци нашего учения. Чтобы пробудить твоего друга, нужно с помощью серебряных игл направить внутреннюю силу в пять особых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чуть отвел меч в сторону и отрывисто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черном понял, насколько странен этот парнишка. Стоило беде случиться, как он без лишних расспросов кинулся в бой, применив смертельные приемы. Теперь, когда враг сам предложил мир, тот снова не спросил ни о происхождении, ни о причинах — одно слово: действуй,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патологически не любил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Святой Меча, наобщавшись по соседству со старым главой Фракции Синего Дракона, настолько устал от пустословов, что взял себе в ученики такого молчуна?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рад снять блок с вашего друга, да вот серебряных игл с собой не прихватил. К тому же мой негодный ученик навлек на себя гнев горожан, и я хотел отвести его в клан, чтобы наказать по нашим правилам, потому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принеси, — перебил его болтовню Лу Цянь и направил меч на воришку. — Этот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Черноризник: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упрямый мальчишка, хрен обведешь!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Дашь ты человеку договорить или нет?! Он еще и ученика в заложниках оставить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нахмурился, и острие меча мгновенно уткнулось человеку в черном в самое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Хочешь проверить, кто быстрее — твои хитрые уловки или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Никаких уловок! — Черноризник поспешно поднял руки, всем видом демонстрируя искренность. — Я, конечно же, позову людей на помощь, тут ведь целая куча народа без чувств лежит. Вот только наша обитель находится милях в двадцати отсюда. Пока туда и обратно... Боюсь, задержка навредит вашему другу. Не дай бог останутся последствия — это же будет грех на моей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последствия? — спросил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по-разному. У большинства обходится без них, а вот у кого-то отнимаются ноги, и человек больше не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повернул голову и посмотрел на лежащего вдали маленького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короткое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в ножны, Лу Цянь стрелой метнулся к Лу Цзыяо, подхватил его на руки и, повернувшись к человеку в черном, снова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двадцать с лишним ли черноризник преодолевал с нарастающим изумлением: юноша, даже неся на руках человека, в искусстве легких шагов намного превосходил его самого, а оставшийся сзади мелкий воришка и вовсе давно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рассчитывал по дороге выведать что-нибудь, но у мальчишки не оказалось ни малейшего любопытства: как бы тот ни пытался разжечь интерес, юноша не обращал на него никакого внимания. Более того, чем больше черноризник говорил, тем быстрее бежал Лу Цянь, словно заставляя собеседника тратить весь остаток дыхания на бег. В результате через некоторое время мужчина в черном уже задыхался и совершенно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упершись рукой в каменного льва у ворот, запыхавшийся черноризник обернулся к юноше: — Входите скорее... Ну и силища же у вас в ногах, юный герой! Теперь точно успеем. Пройдемте в зал,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опустил взгляд на лежавшего у него на руках маленького компаньона и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был в замешательстве: по ледяному выражению лица юноши трудно было сказать, дорог ли ему этот спутник, однако он явным образом не хотел допустить, чтобы с ним произошло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 ваш друг или же ценный заложник? — попытался он прощупать отношение юноши к лежащему на руках парню. — Даже если последствия проявятся, разум его не пострадает, он в любом случае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опущенные ресницы Лу Цяня мгновенно взмыли вверх. Впившись в черноризника ледяным взглядом, он произнес чеканно,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Лу Цзыяо отнимутся ноги, я отрублю тебе ноги и руки. Сначала пальцы на ногах и руках, а потом каждый день буду отрубать по куску. А если Лу Цзыяо не очнется, ты войдешь в историю Великой Ци как первый человек, у которого казнят девять поколений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 черноризника вмиг стыла в жилах до самых пяток. Он горько пожалел о своей попытке проведать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звучала по-детски глупо, но произнесенная этим юнцом, с той нечеловеческой твердостью, что светилась в его глазах, она не оставляла сомнений: все сказанное будет исполнено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