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балахоне считал, что видал многое на своем веку — даже двоих главарей Альянса боевых искусств повстречал, — но с удушающе-пугающим величием этого юноши не сравнилось бы ничто. Оставив попытки проверить его, он повел юношу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Цзыяо пришел в себя, был уже первый час ночи. Уютное тепло под одеялом мешало открыть глаза, и он с удовольствием потянулся, потёрся лицом о «одеяло»… и вдруг ощутил, что оно твердое на ощупь. Раскрыв глаза, он обнаружил, что уткнулся носом в чью-то еще совсем юношескую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поднял голову и увидел спокойное спящее лицо Лу Цяня. Совершенно не понимая, где находится, Лу Цзыяо огляделся по сторонам — незнакомая обстановка. Небольшая спальня, скромная тахта, простая мебель: столик да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повернулся обратно, то столкнулся с равнодушным взглядом Лу Цяня. Тот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удивился Лу Цзыяо. — Где мы? Как… как мы здесь уснули? Мы ведь собирались садиться на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онемели? — спросил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ногу, — приказал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недоуменно приподнял левую ногу под одеялом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Другую, — сказал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показалось, что мальчишка стал ужасно грозным. Он перевернулся, послушно поднял вторую ногу и шёпотом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ногами всё в порядке. — Лу Цянь приподнялся, согнул длинные ноги и, упершись локтями в колени, вздохнул со всем видом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тоже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флигеле на заднем дворе какой-то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фракции? Как мы тут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пересказал маленькому компаньону всё, что произошло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Серебряные иглы? — Лу Цзыяо погладил затылок. — Зачем они на нас напали? Здесь нельзя оставаться, пошли скорее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стража, — ответил Лу Цянь. — Тринадцать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они хотят? — забеспокоился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того человека и слова правды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Ваше Высочество сможешь пройти мимо них с помощью легкого шага?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 Ты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голова пошла кругом: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вообще схватывать нас? И что, они даже не назвали свою фракцию?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Фракция Сюанье.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до боли знакомо!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память, и в голове словно вспыхнула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Фракция Сюанье!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третья локация из оригинального романа, где князь Нин качался и подминал под себя врагов во время изгнания!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ирония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ведь уже полностью изменился, с чего бы Лу Цяню снова пересечься с этими проклятыми сектантами?!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постарался взять себя в руки. Он давно не перебирал в памяти сюжет оригинала, так что нужно было хорошенько всё вспомнить. Спустя минуту мысли встали на свои места: в романе князь Нин попал в плен из-за старшего ученика Святого Меча — Гу Цинъюаня, то есть старшего шисюна Лу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Фракция Сюанье была дьявольским культом, досконально знавшим точки на человеческом теле и владевшим безжалостными тайными техниками. Они не гнушались никакими грязными делишками. А Гу Цинъюань, старший ученик Святого Меча, был благородным странствующим мечником, карающим зло. Он прихлопывал адептов Фракции Сюанье, словно мух, и даже взял в заложники замглавы их фракции, требуя, чтобы те укротили своих людей и прекратили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люди из Фракции Сюанье первые напали на Лу Цяня, но получили отпор. Заметив, что юноша использует технику дыхания и искусство владения мечом, похожие на мастерство Гу Цинъюаня, они решили, что эти двое связаны. Фракция подняла всех на ноги, устроила слежку и в итоге схватила Лу Цяня, который тогда еще не завершил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Цянь пострадал совершенно ни за что — он даже в глаза не видел своего старшего шисюна Гу Цинъюаня. Потенциальных учеников старец Святой Меча брал исключительно по велению судьбы, так что эти двое, имевшие разницу в возрасте больше десяти лет, даже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когда Фракция Сюанье отправила Гу Цинъюаню весточку с предложением обменять замглавы на младшего шиди, Гу Цинъюань решил, что это какая-то уловка, и отрезал: «Какой к черту шиди? Учитель уже сто лет никого не берет!»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результате его бедный «чертов шиди», юный Лу Цянь, остался гнить в темнице Фракции Сюанье, где никто не слышал его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выбрался?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точно так же, как и остальные главные герои типажа Лун Аотянь: в Лу Цяня влюбилась единственная дочь главы фракции, и благодаря этому он еще и разжился тайными техниками воздействия на акупунктурные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Цзыяо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Дочь главы — красавица из красавиц!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после пропуска множества сюжетных арок он всё равно попал сюда. Всё ради того, чтобы не упустить красавицу! Система дает ему шанс выполнить задание «Трепет сердца тирана»!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Лу Цзыяо с предельным спокойствием и серьезностью посмотрел на Лу Цяня. — У нас есть только один способ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с холодным недоверием уставился на маленького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главы этой фракции есть невероятно красивая дочь, — выложил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накренил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слышал про эту фракцию?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Ну-у… — соврал Лу Цзыяо. — Я вообще-то частый гость в кругах людей из цзянху. Даже с людьми из темных кланов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опасно прищурился и строго переспросил непослушного маленького компаньона: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темными кланами знаком? И что, сейчас скинешь одежду и покажешь мне татуировку тигра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 этого не дошло, — с серьезным видом возразил Лу Цзыяо. — Я потом всё объясню Вашему Высочеству. Ты сначала выслушай!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вскинул бровь, разрешая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Высочеству нужно всего лишь очаровать дочь главы! Если она в тебя влюбится, то сама нас выпустит!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с абсолютным равнодушием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собственную матушку-наложницу ублажить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— Лу Цзыяо скинул одеяло, спрыгнул с кровати и велел Лу Цяню тоже встать, чтобы брать с него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разыгрывать сцену точь-в-точь по описанию из романа, Лу Цзыяо повернулся к Лу Цяню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девушка, ты сначала стой вот так, спиной к ней. Услышишь, как она окликнет тебя, и резко повернись!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 ошеломляющим, хищным взглядом крутанул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Из-за долгого сна шею заклинило, и от такого резкого движения её тут же вступило. Лу Цзыяо схватился за шею и поморщился: — Ай-ай-ай…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соблазняете девиц из темных кланов? — Лу Цянь лениво вздохнул, повернулся спиной, повторяя за маленьким компаньоном, резко крутанул головой, схватился за шею и произнес: — Ай-ай-ай.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не надо повторять! Я случайно шею свернул! — сердито буркнул Лу Цзыяо, всё еще держась за шею. — Тебе надо просто вот так обернуться и посмотреть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повернулся и расправил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чтобы намекнуть на рельеф грудных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внимательно осмотрел грудь маленького компаньона и недоуменно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видно никаких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тебя-то они есть! — вскинулся Лу Цзыяо. — Я показываю, как надо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вспомнил сцену из книги, сделал шаг вперед, обвил руками шею Лу Цяня, приподнял подбородок и шепнул ему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молодой господин вечно такой сердитый? Неужели я настолько противна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реплику из романа, Лу Цзыяо тут же начал инструктировать: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девица скажет тебе нечто подобное, ты резко прижми её к стене и скажи: «Противно скрытое в твоем рукаве оружие. Пошла вон, пока я не разозлился по-настоящему, иначе пожалеть не успеешь».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всё это, Лу Цзыяо всё еще обнимал Лу Цяня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молчал. Из-под длинных ресниц его светлые глаза смотрели на маленького компаньона с легким замешательством и невольным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Лу Цзыяо оказался прижат спиной к чайному столику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Полегче, это же просто репетиция! — поморщился Лу Цзыяо, и тут в его голове раздался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пользователя! Прогресс выполнения задания "Трепет сердца тирана": 1%. Пожалуйста, продолжайте в том же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Седьмой: «Хех, плешивый зайчонок, ты играешь с огнем».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Плешивый зайчонок Цзыяо: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оповещение системы превратило мысли Лу Цзыяо в сплошной поток знаков вопроса. Его фениксовы глаза округлились, став похожими на оленьи, и он уставился на Лу Цяня, словно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столь властной и давящей позы растрёпанный воротник его одежды чуть разошёлся, оттенив изящную ложбинку у ключицы. В контрасте с белоснежной и нежной кожей плеч эта тень казалась исполненной тайны — словно маленькая загадка, призывающая к исследованию.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невинный взгляд и столь далеко не невинная тень на теле маленького компаньона рождали причудливый контраст. Сюжеты любовных романов и пьес, казавшиеся Лу Цяню бессмыслицей с самого детства, мигом ожили и обрели манящую глубинную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Нелепые истории о мужчинах и женщинах, бросающих вызов устоям и готовых умереть, лишь бы быть вместе, наконец-то стали звучать для Его Высочества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