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Цяню хотелось как можно дольше оставаться под этим взглядом, а затем провести много времени, исследуя секрет в тени ключиц маленького компаньона — секрет, от которого у него сейчас почему-то безотчетно закипала кровь. Вот только любовные романы, что он читал раньше, полностью пропускали все события, предшествовавшие сближению мужчины и женщины. Из-за отсутствия какого-либо образца Его Высочество совершенно не знал, как действовать дальше, и ему оставалось лишь спросить маленького компаньона: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 этому моменту уже обо всем догадался: эта беда действительно стала началом задания «Влюбленность тирана». Системное оповещение о том, что прогресс достиг одного процента, означало, что дочь главы банды уже на пути к Лу Цяню!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Лу Цзыяо почувствовал толику горечи в груди от этого известия о том, что Лу Цянь официально вступает в пору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 Цзыяо всегда ждал этого дня — ждал, когда Лу Цянь по-настоящему повзрослеет. Однако в его подсознании страдающий эмоциональным расстройством пухлый малыш был все еще бесконечно далек от его ожиданий. Он-то думал, что у него впереди еще очень много времени, чтобы сопровождать Лу Цяня и помогать ему познавать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спохватившись, он осознал, что стоящему перед ним Лу Цяню уже исполнилось семнадцать лет, и тот готов вступить в свои первые взрослые романтические отношения. Отныне жизнь Лу Цяня придется делить с одной или даже несколькими возлюбленными, а его внимание к Лу Цзыяо — другу детства — шаг за шагом переключится на всевозможные социальные связи взрослого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ему придется привыкать постепенно терять Лу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— Лу Цзыяо изо всех сил призвал на помощь разум, заставляя себя отпустить Лу Цяня, чтобы помочь ему сделать последний шаг на пути к становлению мужчиной. — А потом дразни ее, обижай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Лу Цянь был бессердечной, высокоинтеллектуальной ледышкой — бунтарским и коварным. Дочь главы банды в этом сценарии, похоже, сохла именно по такому типу мужчин, и каждый раз, когда Лу Цянь издевался над ней, она приходила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«издевательства» в понимании Лу Цзыяо и «издевательства» в понимании Лу Цяня были совершенно разными вещами. Манера речи Лу Цяня часто отличалась сухим сарказмом или самоиронией. Это была особенность его характера, и сам он не считал это глумлением. В глазах же девушки это выглядело как легкий бунтарский шарм и пленяющее природное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представлении Лу Цзыяо, который совершенно не умел ухаживать за девушкам, это называлось «обижать девчонку»...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даже не подозревал, к какому грандиозному недоразумению приведет эта колоссальная разница в восприятии.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Обижать её? — На лице Лу Цяня отразилось замешательство. — Разве ты только что не говорил, что ее нужно ублажать?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Обижать её — это и есть ублажать! — Лу Цзыяо, чей любовный опыт стремился к нулю, с самым серьезным видом учил Лу Цяня завлекать девушек: — Ты должен нарочно делать всё ей наперекор. Что бы она ни просила, поступай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нахмурившись, посмотрел на маленького компаньона и после долгой паузы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девушки из криминального мира ублажаются совсем не так, как моя матушка-наложница из праведного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Высочество посмел «делать все наоборот» с матушкой-наложницей, не прошло бы и двух дней, как у него открутили бы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многозначительно прищурился и, поближе наклонившись к пухлому малышу,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сам он хоть что-то в этом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не стал оспаривать этот факт и стыдливо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Лу Цзыяо поднял руки и взялся за плечи Лу Цяня. — Мы можем сначала порепетировать.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откашлялся и мгновенно вошел в роль. Тело его обмякло, и он припал к груди Лу Цяня. Следуя сюжету оригинального романа, он кокетливо прикусил губу, посмотрел на Лу Цяня из-под ресниц и произнес нежным,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душно, у рабыни голова идет кругом... Молодой господин, придержите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опустил взгляд на маленького компаньона в своих руках. Его ресницы озадаченно вздрогнули, и он поднял руку, поддерживая Лу Цзыяо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тут же сбил руку Лу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говорил! Нужно делать всё наперекор, нельзя потакать ей! Давай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словами он тихонько приткнулся головой к груди Лу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Прогресс задания «Влюбленность тирана» —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Опять движение! Она скоро будет здесь! — Лу Цзыяо поспешно выпрямился, поднял голову и, заметив выбившиеся на лоб Лу Цяня пряди, тут же облизнул палец и слюной пригладил непослушные волосы Его Высочества...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Прогресс задания «Влюбленность тирана» — 4%.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 Почему прогресс пошел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похлопал глазами, подумав, что дочь главы банды, вероятно, вернулась подправить макияж. Должно быть, скоро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торопливо привел в порядок одежду пухлого малыша и заставил его встать во весь рост спиной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когда она попытается приблизиться к тебе, оттолкни ее, обидь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порепетируем еще пару раз. — Лу Цзыяо поднял руки и обнял Лу Цяня за шею: — Молодой господин~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поднял руку и ладонью уперся ему в лицо, действуя строго по инструкции и не позволяя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закрытым ладонью лицом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Посильнее 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идет, — сказал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обворожительная девушка в сопровождении двух личных служанок. Подняв глаза, она увидела мужчину в белых одеждах, стоящего к ней спиной, а напротив него — мужчину в синих одеждах, который обнимал первого за шею, пока тот ладонью отталкивал его за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ученики Святого Меча? — холодно спросила стоящая во главе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последний ученик Святого Меча, — Лу Цзыяо указал на Лу Цяня, который все еще стоял спиной, помогая девушке опознать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старший соученик схватил моего шестого дядю! — Девушка враждебно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Цзыяо с холодным лицом подтолкнул Лу Цяня, намекая, что пора поставить девицу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косо посмотрел на маленького компаньона взглядом, выражавшим недоумение: «Разве мы не должны ждать, пока она крикнет "Молодой господин", и только потом мне поворачиваться с ай-яй-яй?».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притворяйтесь дурачками! — Девушка сделала шаг вперед и, гневно уставившись на Лу Цзыяо — единственного, кто вообще снизошел до разговора с ней, — выкрикнула: — Если хотите жить, немедленно напишите письмо, чтобы ваш старший соученик отпустил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глазами умолял Лу Цяня начать перепалку, но в ответ получал всё тот же растерянный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оставалось, кроме как подхватить разговор самому. Он ледяным тоном бросил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вы не хотите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обомлела, но вскоре в ее глазах вспыхнул любопытствующий огонек. Она обратилась к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 Думаешь, раз немного владеешь техникой легкости, то сможешь вырваться из этих непроницаемых сетей?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нахмурился и подмигнул Лу Цяню, давая знак подхватить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Цянь, строго следуя их репетиции, все еще терпеливо ждал, пока девушка назовет его «молодым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так глубоко врезавшаяся Лу Цзыяо в память, в оригинале происходила позже, в подземелье, так что сейчас разговоры явно не клеились. Но репетиция уже состоялась, а не умеющий ублажать криминальных девиц Лу Цянь решил до конца следовать указаниям маленького компаньона, поэтому упорно продолжал стоять спиной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Лу Цзыяо выступил пот. Он облизнул пересохшие губы и, из всех сил пытаясь вспомнить диалог из оригинала, решил вытянуть эту сцену за Лу Цяня. Холодно ухмыльнувшись,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Непроницаемые сети? Это смотря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главы банды застыла в замешательстве и недоверчиво уставилась на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такой умелый и ни во что нас не ставишь, почему же все еще сидишь здесь и не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местный повар довольно недурно готовит, — ответил Лу Цзыяо, подавая знаки Лу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слово за слово, Лу Цзыяо заместо Лу Цяня ввязался в словесную перепалку с дочерью главы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Цяню захотелось пить. Краем глаза он заметил чайный столик в нескольких шагах от себя. Помня о том, что поворачиваться ни в коем случае нельзя, он, сохраняя положение спиной к стоявшей сзади девушке, боком, словно краб, подобрался к столику и налил себе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Дочь главы банды теперь не могла проигнорировать человека, который упорно отказывался взглянуть на нее. Сведя тонкие брови, она гневно потребовала у Лу Цяня: — Почему ты не поворачиваешься, когда отвечаешь?!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сделал вид, будто ничего не слышал, поднял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главы банды обомлела. Она быстро шагнула вперед, пытаясь обойти Лу Цяня и встать перед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Цянь, будто у него глаза были на затылке, крутился то влево, то вправо, неизменно оставаясь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ярости, дочь главы банды рванулась вперед и протянула руку, намереваясь схватить Лу Цяня за плечо и силком заставить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 обладал молниеносной реакцией. Слегка уклонившись, он увернулся от ее руки, перехватил ее запястье и отбросил девушку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врасплох, она полетела назад, но Лу Цзыяо успел подхватить её за руку, предотвратив столкновение со столом и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 волнения весь покрылся потом и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толкать ее с такой силой! Нужно просто слегка оттолкнуть для вида...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дочь главы банды с обидой посмотрела на Лу Цзыяо, подумав про себя: хоть этот человек и дерзит, в глубине души он все же проявляет сострадание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Лу Цзыяо опустил взгляд и обнаружил, что всё еще держит девушку за плечи. Он смущенно разжал пальцы и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