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прыснула от смеха, развеселившись от такой резкой перемены в его поведении. Задорно вскинув бровь,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был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поспешно взял себя в руки и, задрав подбородок, попытался храбриться: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прикрыла рот ладонью,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самым серьезным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просто здоровый цвет лица! У меня с самого детства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этот смущенный молодой человек показался невероятно забавным — он совсем не походил на мужиков из её банды, которые целыми днями отпускали пошлые шуточки и пытались подглаживать её жадными взглядами. Ей нестерпимо захотелось подразнить его, и она наигранно-капризным тоном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здоровый цвет лица? Техники вашей Секты Меча действительно отлично сказываются на внешности: что ни ученик, то красавец. То-то у тебя, хоть ты и мужчина, кожа белее и нежнее, чем у иных женщин. Я прямо от зависти сгораю!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понимал, с чего бы дочери главы банды неожиданно переключиться в режим кокетства. Разве это привилегия не одного только Лу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две жизни так и не научившись общаться с девушками, Лу Цзыяо всё же растаял от похвалы этой красавицы и вопреки всему загордился. Сохраняя вежливость, он скромно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у вас кожа намного лучше, чем у меня. На самом деле я не пользуюсь никакими специальными техниками для ухода. Просто здесь, на севере, слишком сухой воздух, и я поначалу долго не мог привыкнуть, поэтому часто делал компрессы из молока — это отлично увлажняет. Вы бы тоже могли попробовать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банды чуть не умерла со смеху от этого стеснительного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свете бывает такой милый и симпатичный юноша? А если вспомнить, с каким наигранным свирепым видом он только что произносил свои грозные речи, то это и вовсе...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Ха-ха-ха-ха-ха... Молодой господин, вы такой забавный! — Дочь главы банды вместе со своими двумя личными служанками прикрыли рты и задорно зашикали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«молодой господин» наконец сработало как переключатель для Лу Цяня. Он повернул голову к дочери главы банды и без единой эмоции на лице начал «играть»: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банды в недоумении повернулась и с удивлением обнаружила, что этот дерзкий незнакомец оказался невероятно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давешняя злость тут же испарилась,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ойкаешь?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полном отчаянии зажмурился и поспешил объяснить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подумал, что способ с молочными компрессами очень необычный... вроде как: «Ой! И как это мне самому в голову не пришло!»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банды снова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шутник, молодой господин! А я-то думала, что те, кто путешествует с Гу Цинъюанем, непременно такие же сухари, как и он сам, и презирают нас, клеймя тёмными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вовсе не знакомы с Гу Цинъюанем, — честно признался Лу Цзыяо. — И он нас не знает. Просто мы все знаем старшего Святого Меча, вот нас и притащили сюда. Да и вам не стоит недооценивать себя. Праведность и порочность зависят от помыслов самого человека. Если ваша школа захочет встать на праведный путь, то вы непременно станете великим и уважаемым кланом, постигшим тайны человеческого тела и спасающим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банды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обращаться ко мне «девушка» да «девушка». Зовите меня А-чжу. А как мне обращаться к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только успел произнести Лу Цзыяо, как почувствовал повеявший сбоку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его обернуться, и он столкнулся со сногсшибательно свирепым взглядом Лу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Лун Аотянь: Вы, бандитские зайчата, так ухаживаете за женщинами? И компрессы из молока делаете? Не хотите обменяться секретами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свирепый взгляд Лу Цзыяо уже видывал в прошлом — чаще всего в те моменты, когда его ловили за закармливанием шестого принца сладостями. Тогда Лу Цянь точно так же уставлялся на еду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этот взгляд упёрся ему прямо в лицо, Лу Цзыяо далеко не сразу понял, в чём же он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А-чжу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замолчали? Неужто молодой господин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Лу Цзыяо наконец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произнес часть реплик, предназначенных в оригинале Лу Цяню, заигрывания А-чжу, которые изначально предназначались Лу Цяню, переключились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это — отбирать жену у Лун Аотяня?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совсем не жаждал это узнавать. Он тут же повернулся и с праведным непреклонным видом заявил А-чжу: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вам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системы: [Чувство безопасности Лу Цяня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оповещения у Лу Цзыяо на мгновение опустело в голове, а затем по всему телу от затылка разлилась волна блаженного оцепенения!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Оцепеневшее на полтора года чувство безопасности вдруг ожило!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раны Лун Аотяня и впрямь исцеляются лишь утешением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Цзыяо всего лишь продемонстрировать стремление провести четкую грань в отношениях с А-чжу, как к Лу Цяню вернулся этот крошечный кусочек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скажете? — А-чжу была в полном недоумении. Глядя на то, как белое личико Лу Цзыяо заливается взволнованным румянцем, она улыбнулась, блеснув ровными белыми зубками. — Опять застеснялись? Я, между прочим, девушка, и то ни от кого не таюсь. Чего вам-то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стесняюсь, а просто решил добровольно отступить, — с благородным и познавшим жизнь видом произнес Лу Цзыяо. — Девушка А-чжу, забудьте обо всем, что было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на самом деле и так уже обо всём забыла. С озадаченным видом она обратилась к нему за разъяснением: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Вы очень понятливая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понятливая А-чжу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понимание. Для меня превыше всего братская верность, — Лу Цзыяо с превеликой преданностью повернулся к Лу Цяню, и взгляд его казался полным мудрости многих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опешил от такого взгляда. Выражение его лица сменилось со свирепого на озадаченное. Прищурившись, он повторил слова А-чжу, адресовав вопрос маленькому компаньону: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лишь слегка улыбнулся и хлопнул Лу Цяня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всё понимал. Если хочешь — не стесняйся,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— один с пылающим преданностью взором, другой в полном ошеломлении — долго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А-чжу постепенно поползли вверх. Лет с тринадцати-четырнадцати, где бы она ни появлялась, мужчины не сводили глаз с её лица. Так что же не так с этими двумя красавцами? Где произошел сбой? Почему они на неё даже не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опустила взгляд, проверяя свой наряд и расшитые туфли — всё идеально подобрано. Она повернулась к личной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пыли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соринок, барышня, всё совершенно чисто,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 недоумении обернулась и обнаружила, что двое мужчин всё так же гипнотизируют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когда-нибудь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снова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еще здесь. Забудь про наш прежний план. Если ты этого хочешь — скажи прямо, не связывай себе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прищурился и подозрительно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 знающим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да и ты сам в глубине души знаешь. Иди и скажи девушке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Цяня слегка сместились, и его равнодушный взгляд медленно опустился на лицо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А-чжу беспричинно заколотилось, а на щеках проступил такой же «здоровый цвет лица», как у милого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шестнадцатилетний ум пока не мог осмыслить, отчего именно она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Цянь был самым красивым мужчиной из всех, кого она встречала?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от этого мужчины веяло чем-то вроде первобытной опасности дикого зверя, из-за чего инстинкт самосохранения, заложенный в её крови и плоти предками, вовсю забил в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опасности и ослепительной красоты подарила ей ни с чем не сравнимое будоражащее чувство, пробудив скрытое естество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острых ощущений и желание победить вопреки риску пробудили в ней непреодолимый азарт дернуть хищника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внушавший ей такую опасность, развернулся, сделал шаг на длинных ногах, приблизился и, сверху вниз, холодно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от одного лишь его дыхания вокруг не хватает кислорода. Чтобы хоть как-то перенести взгляд этого красавца, А-чжу пришлось чуть приоткрыть рот и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Цзыяо с улыбкой подбодрил Лу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скажи ей всё,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от маленького компаньона, Лу Цянь слегка прищурился. Его ресницы, словно острые железные веера, прикрыли агрессивный блеск светлых зрачков: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слегка задрожала, словно вымокший под дождем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угрюмо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стряпуха жарит баранину, даже не добавляя пряностей и бадьяна! Вкус затухлятины вообще не отбит, как мне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А-чжу, внезапно переведшая дух и одновременно охваченная странным чувством разочарования,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 избавляться от запаха — жарьте свиную грудинку.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со слезами на глазах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 поддержке маленького компаньона высказал всё свое собиравшееся со вчерашнего вечера недовольство, после чего распрямился и равнодушно кивнул подбородком в сторону двери, повелевая А-чжу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и её служанки, полные чувства вины, послушно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повернулся и увидел на лице маленького компаньона выражение непередаваемого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сейчас чувствовал себя так, словно вывел собственного ребенка перед гостями выразительно прочитать стишок, а тот вместо этого продемонстрировал трюк с разбиванием кирпича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