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баранина и грудинка?! — Лу Цзыяо, у которого сердце замирало от ужаса, не выдержал и рявкнул на Лу Цяня: — Какая баранина и грудинка?! Ты хоть понимаешь, что сорвал моё задание «Сердцебиение деспота»?!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заткнул пальцем ухо с той стороны, где орал его маленький компаньон, и с отвращением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принесли вчера на поздний ужин. Ты спал, поэтому я не стал тебя будить. Нынче вечером, наверно, снова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мяса хочу! — Лу Цзыяо подскочил к нему, вцепился в воротник и гневно выкрикнул: — Я спрашиваю, зачем ты ляпнул А-чжу про баранину и грудинку?!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теперь был на полголовы выше него, и если не опускал голову, то смотреть на собеседника ему приходилось, слегка приотпустив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читалось естественное превосходство, которое моментально напомнило Лу Цзыяо о разнице в боевых силах и о том, что подобное панибратство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разжал пальцы, послушно и аккуратно разгладил складки на одежде Лу Цяня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 мог жаловаться девушке на то, что еда невкусная?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 говорить прямо и не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это имел в виду! — Лу Цзыяо попытался выглядеть максимально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тогда? — Лу Цянь выглядел ещё грознее.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совсем тихо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надо было проявить властность, чтобы завоевать её расположение...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напоминанию дурное настроение Лу Цяня как рукой сняло. Он опустил взгляд и, блеснув глазами, уставился на маленького компаньона: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Репетицию, — Лу Цянь развёл руки в стороны, ожидая, пока маленький компаньон упадет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репетировать, — махнул рукой Лу Цзыяо, отворачиваясь. — В глазах А-чжу ты теперь мужик, от которого пахнет свиной грудинкой. Что тут ещё репетировать?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не опустил рук. С холодным видом глядя на непослушного маленького компаньона, он начал отсчет: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послушно плюхнулся в объятия страшно свирепого Лун Аотяня, обиженно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поторопил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говорить? — Лу Цзыяо уставился на него снулой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«Молодой господин», «ваша покорная служанка» и всё такое, — напомнил реплики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ваша покорная служанка вас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— остался недоволен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выпрямился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так»? А как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нахмурился и наглядно показал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так кокетливо извивался, вот и говори, извиваясь.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всерьёз репетировать уже бессмысленно, Ваше Высочество, вы же до смерти перепугали А-чжу!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неожиданно наклонился, въелся взглядом в его глаза и веско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Учения есть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настолько серьёзный, словно речь шла о настоящих военных манёврах.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 в этот момент стояла в крытой галерее в сопровождении двух молодых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еще пребывала в растерянности от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жареная баранина с нашей кухни настолько невкусная? — обернувшись, с сомнением спросила она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она очень даже ароматная, — ответила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того паренька слишком привередливый вкус, госпоже не стоит принимать это близко к сердцу, — добавила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 только тогда немного успокоилась и перевела разговор на застенчивого парнишку: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юноша в синем халате такой забавный! Судя по сложению, он не из тех, кто владеет боевыми искусствами. Если он никак не связан с Гу Цинъюанем, может, стоит выпустить его, чтобы хоть развлекал нас от скуки?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вспомнив того юношу, прикрыли рты ладошками и захихикали: у него действительно была особая притягательность, вызывавшая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странным образом сочетались невредность, книжная наивность и проницательный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мужчинами в их окружении сталкиваться не приходилось: безупречно чистый, без малейшей сальности во взгляде, словно омытый горным родником, он дарил невероятное чувство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глава банды едва ли согласится отпустить его. Всё зависит от того, что ответит Гу Цинъюань через пару дней, — засомневалась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 спокойно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Гу Цинъюань в своем письме согласится отпустить дядюшку, то и этого юношу удержать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госпожа попросит его остаться, разве он не останется? — высказалась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служанка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Этот парнишка просто очарован госпожой! Бросил один взгляд — и весь засмущался. Наверняка он отроду не видывал таких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 усмехнулась и кокетливо посмотрела на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показалось, что тот парень рядом с ним лицом даже красивее меня! Вот кто действительно должен сгорать от стыда — так это я, раз меня затмил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 от мужской красоты? Тот юноша краснеет только при виде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факт! Я слышала, в столице полно богатых бездельников, увлеченных мужскими ласками. Они специально соблазняют нежных юношей тринадцати-пятнадцати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очаровательные глаза А-чжу округлились. В её памяти всплыла картина, как застенчивый юноша и тот свирепый парень молча смотрели друг на друга... И тот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в самом деле... — А-чжу с изумлением взглянула на служанок, — состояли в ТАКИХ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вряд ли, — вмешалась семнадцатилетняя служанка. Она обожала подобные истории, перечитала кучу рукописных любовных романов и с видом знатока объяснила хозяйке: — Чтобы распознать такие связи между мужчинами, нужно сначала смотреть на их повадки. Тот стеснительный юноша на вид старше своего спутника лет на три-пять. Я много чего видела! Будь у них такая связь, старшим был бы тот свирепый юноша. Так что они точно не из этих.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 всё ещё сомневалась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заглянем к ним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три девушки на цыпочках прокрались обратно к флигелю, где удерживали учеников Святого Меча, и прильнули к двери, подслушивая.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комнаты донёсся умоляющий голос того застенчивого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больше не могу! Давай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раздался ледяной приказ красивого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 и обе служанки дружно ахнули!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девичьих глаз округлились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пощади! Я весь день ничего не ел, у меня нет сил извиваться!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Девичьи глаза расширились ещё сильнее и вспыхнули нескрываемым азартом!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каких усилий это от тебя требует? Насколько сложно хотя бы раз вильнуть?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прильнувшая к двери, судорожно закусила платок!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внезапно раздался холодный голос красивого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подслушивать, зайдите и слушайте.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 вздрогнула и тихим шепотом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нам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девушки аж вздрогнули!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Лу Цзыяо, прорепетировавший это уже сотню раз, всё ещё обнимал Лу Цяня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со скрипом отворилась, и три девицы, словно нашкодившие школьницы,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всё ещё тесно обнимающий «мужчину А-чжу»: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давно они там стоят?!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Заданию «Сердцебиение» пришёл окончательный и бесповоротный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нога... — Извилины в голове у Лу Цзыяо, обнимающего Лу Цяня, заработали со страшной скоростью. Он с максимально серьёзным видом объяснил А-чжу: — Моя нога просто занемела, поэтому мне пришлось оперться на него, чтобы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повернул голову и окинул маленького компаньона взглядом острым, как лезвие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Занемела?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объяснил маленькому компаньону вероятность паралича после снятия акупунктурного блока серебряными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таких последствий нет, — объяснила А-чжу двум мужчинам, чье поведение казалось крайне подозрительным. — Иглы рулевого Чэня лишь заставляют человека проспать полдня. Они не вызывают осложнений, он просто хотел пригласить вас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Выходит, его местный Лун Аотянь попался на уловку?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нервно бросил взгляд на Лу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с холодным выражением лица уставился на А-чжу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 сказку «Хоу И сбивает солнца»?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пропали! Лу Цянь начал сам переводить тему! Очевидно, ему стало до смерти неловко из-за того, что его провели!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обманщик влип по-крупному!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князь Нин, когда случались редкие промахи, всегда отвлекал чужое внимание, а затем тайно и быстро устранял противника, делая вид, будто ничего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«Хоу И... сбивает солнца»? — растерянно наклонила голову А-чжу, беззвучно вопрошая служанок взглядом: «Это что, какой-то шифр?»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ответили ей взглядом «ничего не понятно, но звучит очень опасно» и условными знаками дали понять, что лучше быстрее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мы не будем вам мешать, — разумно сказала А-чжу.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вовсе не мешаете! — спешно попытался сгладить углы Лу Цзыяо. — Заходите к нам в любое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 с облегчением выдохнула и с благодарностью подарила Лу Цзыяо яркую девичью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Враньё, — отрезал Лу Цянь с абсолютно равнодушным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А-чжу застыла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правда! — тут же принялся успокаивать её Лу Цзыяо. — Он просто шутит!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 снова благодарно улыбнулась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молодой господин так и не сказал, как к нему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Чувство безопасности Лу Цяня -1]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не скажу! — Ласковая улыбка Лу Цзыяо моментально сменилась свирепой гримасой, и он рявкнул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Чувство безопасности Лу Цяня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