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я защищал Ваше Высочество, это не в счет? — снова спросил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 сам прекрасно справится, — Лу Цянь был слепо уверен в собственных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медленно сжал кулаки. Он всегда думал, что принц прекрасно видит и ценит его старания, а оказалось, в его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справляйтесь сами,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развернулся и выбежал за дверь. Ему хотелось уйти подальше от Лу Цзяня и вместе со свежим воздухом проглотить подступившее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крытой галереи и ступив во двор, он услышал глухой щелчок прямо под ногами. Не успел Лу Цзыяо опустить голову, как ощутил, что прямо на него летит что-то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мгновенно сообразил: во дворе установлена ловушка. Но тело не успело отозваться. Он даже не успел разглядеть, из чего сделана эта махина, почувствовав только, как кровь стынет в жилах. Массивный предмет, рассекая воздух, несся прямо на него, и уклониться у Лу Цзыяо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теплая рука властно схватила его за запястье. Сильный рывок потащил Лу Цзыяо назад, он перевернулся и упал прямо в объятия — объятия юноши, которому не хватало лишь настоящей любви, чтобы распрощаться с юношеской незрелостью.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земле, Лу Цзыяо собственными глазами видел, как громадный снаряд пролетел ровно над головой Лу Цзяня. Раздался оглушительный грохот, после чего во дворе воцарилась внезапная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казалось, будто звук его дыхания невероятно усилился, а биение сердца через тонкую ткань одежды передавалось прямо в грудь Лу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 с блюдом жареной баранины и две служанки вошли во двор ровно в этот момент. Увидев, как двое мужчин посреди белого дня сплелись на земле посреди двора...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лязгом пищевой короб в руках А-чжу грохнулся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и Лу Цянь одновременно повернули головы к вошедшим...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 за беспокойство! — А-чжу согнулась, подхватила короб и, потянув за собой не успевших толком разглядеть сцену служанок, в панике бросилась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все не так... — Лу Цзыяо протянул руку и крикнул: — Девушка А-чжу!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Убегающая во весь опор А-чжу окончательно лишила Лу Цзыяо надежды выполнить задание на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повернулся к Лу Цзяню и первым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следовало пререкаться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опустил взгляд на маленького компаньона и величественно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наступил на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мог этого отрицать и лишь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впрямь темная секта, раз установили такие коварные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ничего не ответил, продолжая пристально смотреть на маленького компаньона, будто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отвел взгляд и тихонько попытался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начинаю сомневаться, не подсыпали ли они яд в куриную ножку. У меня даже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продолжал упорно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все еще пытался выкрутиться. Пошевелившись,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 в комнату, там хотя бы безопаснее,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некуда было деваться, и он встретился взглядом с его чайными глазами. Между парнями началось безмолвное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прекрасно понимал: пока не услышит нужных слов, этот мелочный Лун Аотянь от него не отвяжется.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будто ничего не произошло, Лу Цзыяо дюйм за дюймом опустил взгляд и остановился на подбородке Лу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Ваше Высочество, — едва слышно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признание своего статуса защитника, Лу Цянь слегка изогнул губы в ухмылке, лениво поднялся с земли и протянул руку нуждающемуся в защите маленькому компаньону.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сильно мальчишке в этом возрасте хочется доказать собственную силу? Особенно хочется доказать это определенному человеку — показать, что у него есть все возможности защитить его и что его сил на это хватит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Цянь, скрывая трусость и тот испуг, из-за которого в момент срабатывания ловушки едва не расплакался, с исполненным абсолютной уверенности видом протянул руку, чтобы помочь маленькому компаньону подняться. Он изо всех сил пытался без слов выразить нетерпеливый вопрос: «Лу Цзыяо, смотри, разве я не круче старшего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подсознании Лу Цянь понимал, что уступает старшему брату, и это заставляло его доказывать свое превосходство с еще большим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спустя Лу Цянь, напротив, старался бы сдерживать себя и не выставлять силу напоказ, но подобная сдержанность и уверенность, рожденные самопознанием, были недостижимы для семнадцатилетнего Лу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Лу Цзыяо в этот момент было мышление старшего, и он ни за что не хотел уступать роль защитника, чтобы потешить самолюбие мальчишки, жаждущего скорее стать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еще тайно соперничали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Цзыяо не вложил ладонь в руку Лу Цзяня, а, опираясь о землю, упрямо поднялся сам и пошел к крытой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Мелочность Лу Цзяня снова взяла верх. Глядя на гордую спину маленького компаньона, он ехидно издал ртом звук: «Бабах!», состряпав имитацию повторного срабатывания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Цзыяо, точно испуганный кролик, подпрыгнул на месте, резко обернулся, сам обхватил Лу Цзяня за шею и в ужасе огляделся по сторонам!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объятия биение их сердец слилось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так бешено, что у Лу Цзыяо зазвенело в ушах. Звон в ушах заглушил системное уведомление: [Прогресс задания «Сердцебиение деспота»: 21%].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мгновение спустя Лу Цзыяо понял, что не наступал ни на какую ловушку — этот звук издал Лу Цянь, чтобы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пугаешь?! — опомнившись, Лу Цзыяо разжал руки, одарил Лу Цзяня укоризненным взглядом и побежал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понимал бунтарских розыгрышей Лу Цзяня. Хотя этому телу было всего двадцать один год, в прошлой жизни он дожил до университета, а в этой добавилось еще тринадцать лет жизни в «королевском детском саду». Он полагал, что обладает житейским опытом тридцатилетнего человека, но даже не подозревал, что ему самому не хватает познать то самое чувство, с которым он никогда прежде не сталкивался, чтобы сделать свое понимание мира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Непонимание этой сферы чувств заставляло Лу Цзыяо обращаться с Лу Цзянем как с ребенком, из-за чего тот еще сильнее стремился доказать свою взрослость.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А-чжу теперь точно не поможет нам сбежать, — с грустью произнес Лу Цзыяо, сидя в одиночестве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сбегать? — спросил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что, хочет просидеть здесь всю жизнь? — заволновался Лу Цзыяо. — Твой пятый брат скоро женится!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после следующего, — напомнил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нам надо бежать! — Лу Цзыяо совсем извелся: он вовсе не хотел пропустить свадьбу пейджера.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нас отпустят, — сказал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— допытывался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Гу Цинъюаня, — ответил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его не знаешь, вовсе не факт, что нас отпустят. Вдруг они просто уберут свидетелей? Они ведь темная секта, преступный мир. — Лу Цзыяо сильно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уберут, — Лу Цянь по-прежнему сохранял безразличный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Преступный мир не посмеет обидеть Святого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пораскинул мозгами и решил, что в этом есть зерно истины: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Даже если ты не знаешь старшего брата, никто не отменит того факта, что ты ученик Святого Меча. Кстати! А то письмо от почтенного Святого Меча ты еще хранишь?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достань, я его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только что не съел куриную ножку?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от голода! Если они увидят письмо Святого Меча об отречении от ученика, они запросто нас прикончат.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Цянь достал письмо из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протянул руку, чтобы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Цянь не отдал письмо, а наклонился, оторвал от него маленький уголок и протянул маленькому компаньону: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треугольный кусочек, Лу Цзыяо подумал, что у бунтующего мальчишки все-таки есть к нему сочувствие: надо же, какой заботливый, дает по маленькому кусочку за раз. Держа уголок бумаги, он отвернулся и медленно отправил его в рот, пережевывая.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Пожевав немного, он заметил, что сидевший рядом человек куда-то исчез. Лу Цзыяо повернул голову и увидел, как Лу Цянь подошел к углу комнаты и зажег масляную лампу — сжечь письмо об отречении.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этой комнате есть лампа?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качнул остатком бумаги, у которой сгорело почти всё, кроме одного уголка, и слегка приподнял уголки губ, глядя на маленького компаньона: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тебе кусочек.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нарочно! — излил душевное негодование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ответил ехидной ухмылкой, признавая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ты стал таким непослушным?! — В памяти Лу Цзыяо оригинальный Лу Цянь вовсе не тратил время на то, чтобы подшучивать над кем-то. С чего вдруг этот парень испортился?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это я непослушный? — недоуменно спросил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 вами, людьми из преступного мира, не так нужно обращаться?»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компаньон из «преступного мира» выразил недовольство испортившимся принцем и вечером отказался спать на одной кровати. Постелив матрас на полу, Лу Цзыяо лег на него и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Цзыяо, — окликнул его Лу Цянь, сидя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Лу Цзыяо отвернулся, демонстрируя свое незыблемое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матрас, — с усмешкой сказал Лу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им надо так поздно? Ночной перекус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Скушавший всего одну куриную ножку Лу Цзыяо решил, что на этот раз заберет себе абсолютно все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вошедшего в руках не было никакого пищевого короба.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банды просит вас проследовать за мной, — с недобрым видом произнес пришедший.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