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глава фракции, не станет же он вымогать деньги? Так какого же подарка при встрече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нервничай, прошу сюда, — глава повернулся, подошел к восточной стороне тайной комнаты и подал знак стоявшему неподалеку мальчику-слуге.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выступил вперед, снял со стены картину и потянул за скрытый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стена медленно разошлась в стороны, открывая стеллаж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полок на нем пустовало, лишь кое-где стояли две шкатулки, а в самом центре лежала древняя книга с загнутыми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глава повернулся к Лу Цзыяо. — Взгляни-ка на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застыл,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его не покидало смутное чувство тревоги. Вся сегодняшняя история казалась крайне странной, а поведение главы делало ее еще более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упоминалось, что у Фракции Сюанье есть подземная тайная комната, но туда не проникал даже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глава решает принять ученика Святого Меча в столь секретном месте при первой же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главе все равно, что тайная комната разоблачена, не стал бы он раз за разом открыто демонстрировать механизмы?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спектакль он разыгрывает?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Глава посмотрел соколиным взором на опешившего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Лу Цзыяо подавил вспыхнувшую панику и как ни в чем не бывало подошел к стеллажу взглянуть на древнюю книгу. Увидев на обложке вертикальные иероглифы «Сюаньцзин», он от изумления отступил на два шага и растерянно уставился на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— строжайше охраняемая техника сердца этой фракции!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показывает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Младшему брату это неинтересно?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усмирил бешено колотящееся сердце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любит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тут шутит? — Глава кивнул на древнюю книгу. — Это мой подарок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подарок слишком ценен, младший не смеет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ответишь подарком на подарок, я же не даром отдаю.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озадаченно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младшего нет вещи равной ценности для ответного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— Глава мгновенно ожесточился, его взгляд вспыхнул свирепостью. — Сделай для меня список «Техники сердца Тайцзи», и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обомлел, но, придя в себя, напротив,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тип просто хотел заполучить технику сердца Святого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понятно. Если он хочет равноценного обмена, то смертельная опасность, по сути,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действительно великодушный человек, — улыбнулся Лу Цзыяо. — Младший тоже не станет ходить вокруг да около. Обмен техникой сердца вполне возможен, вот только я вступил на этот путь лишь год назад и еще не усвоил ее до конца. Если переписывать по памяти, боюсь, допущу ошибки. Не позволите ли мне вернуться, переписать с оригинала и лишь затем совершить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Решительность главы снова ошеломила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этот «Сюаньцзин» и тоже перепиши себе копию. А потом вернешь его мне вместе с переписанной «Техникой сердца Тайцзи».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крайним образом опешил. Неужели это бонус от статуса Лун Аотяня?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глава темной фракции ведет себя так, словно лишился рассудка? Вместо обмена на месте он просто так дает унести секретную технику?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снова странно усмехнулся, будто насквозь прочитав мысли Лу Цзыяо,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 этом станет известно, сможешь ли ты оправдаться перед Святым Меча? Кабы ты не пошел со мной на сделку, стал бы я так просто отдавать «Сюаньцзин»? Я не боюсь, что ты сбежишь, я боюсь, что ты не захочешь принять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всё понял и мысленно признал, что старый лис куда опаснее,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стоит взять этот горячий уголь в руки, и не отдать «Технику сердца Тайцзи» уже не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 ли Святой Меча, что обмена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лишь хотел затянуть время и ни в коем случае не собирался перечеркнуть путь Лу Цяня в боевых искусствах. Посему, когда разговор зашел так далеко, он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Глава помрачнел. — Младший брат уже теряет 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попытался объяснить Лу Цзыяо. — Я просто подумал, что техника сердца находится не у меня дома, и дело может не выгореть. Если я сразу приму подарок главы...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Принимай, — глава впился в него взглядом. — Не выгорит — сделаешь так, чтобы выгорело.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Цзыяо собрался ответить, как лицо главы исказилось от испуга, и он рявкнул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вторгаться в запретное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 спиной Лу Цзыяо тут же настороженно огляделся, но никого в комнате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 мрачным видом уставился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перевернул ладонь под широким рукавом, в его пальцах появились три серебряные иглы, и он медленно шагнул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внезапно появилась спотыкающаяся фигура. Мальчик едва не метнул скрытое оружие, но разглядел, что снаружи стоит другой мальчик-слуга.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нахмурился мальчик в комнате. — Что ты тут выслеживаешь?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снаружи неловко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молодой господин сбежал! Я... я не смог его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Сбежал? — Вытаращил глаза мальчик в комнате. — Ты не активировал механизмы?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успел... — Мальчик снаружи дрожал всем телом, но вовсе не из-за своей промашки, а оттого, что прямо в этот миг Лу Цянь прятался у двери, неотрывно наблюдая за ним и ожидая, пока тот договорит свою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иглы, которыми он только что пытался напасть, сейчас находились в руке Лу Цяня. Стоило хоть одной из них вонзиться в его тело, как он тут же умер бы от яда, так что сохранять спокойствие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решил, что тот дрожит от страха из-за совершенной ошибки, и сдвинул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Разделитесь и гонитесь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Мальчик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мгновение, пока тот уходил, глава обернулся к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этой секундой рассеянности и воспользовался Лу Цянь. Прикрываясь фигурками двух мальчиков у дверей, он молниеносно метнул серебряную иглу прямо в мужчину...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почувствовал опасность и распахнул глаза, но стоило ему повернуть голову, как в его межбровье уже вонзилась игла!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в изумлении обернулись оба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два глухих удара — Лу Цянь обрушил удары им на шеи, и мальчишки одновременно повалились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 Лу Цзыяо, казалось, будто глава замер, глядя на дверь, и не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Цзыяо,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только собирался шагнуть к нему, как глава резко повернулся. Из его межбровья торчала серебряная игла, из глазных впадин струилась черная кровь, а лицо исказилось в жуткой гримасе. Он вскинул руку, чтобы сцапать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Цзыяо волосы встали дыбом. Он стремительно отскочил назад и больно ударился спиной о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словно собирался сделать шаг вперед, но так и не сдвинулся с места. Подоспевший Лу Цянь одним ударом ноги сбил его на пол, и тот так и остался неподвижно лежать на спине с вытянутой рукой и застывшим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Лу Цянь схватил Лу Цзыяо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 шоке уставился на лежавшего на полу главу с широко открытыми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Черт возьми, если Лун Аотянь убил моего будущего тестя, у меня вообще есть шанс выполнить задание на покорение сердца?! Срочно, жду онлайн!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умер же, верно? Иначе не валялся бы без чувств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одеревенело повернул голову, глядя на своего холодного малолетнего киллера.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одно колено, Лу Цянь прижал пальцы к сонной артерии мужчины и сам замлел — он не ожидал, что скрытое оружие мальчика окажется смертельным. Это лишь укрепило его в мысли, что вся эта троица — далеко не те, за кого себя выдает.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 — с последней надеждой спросил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Цянь поднялся, сжал запястье своего маленького компаньона и быстро повел его вверх по лестнице из тайной комнаты, закрыв за собой стену так же, как до этого делал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тайной комнате воцарилась гробовая тишина. Обои мальчишки все еще лежали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«Сюаньцзин» на стеллаже по-прежнему спокойно покоился в центре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нескольких шагах от него лежал мужчина с серебряной иглой в межбровье, уставившись неморгающим взглядом в темный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сможем сбежать? — Лу Цзыяо все еще не мог осмыслить внезапную перемену. — Разве нам не говорили, что там в засаде сидит больше сорока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устроили засаду во дворе, через который мы пришли. В этом доме много проходов, возможно, есть другой двор, через который можно выйти. — Лу Цянь по движению воздуха определял безлюдное направление и, держа Лу Цзыяо за руку, быстро увлек его в комнату в конце коридора. Там и вправду нашлось окно, ведущее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снаружи никого нет, Лу Цянь сначала помог Лу Цзыяо перелезть через подоконник, а затем выпрыгнул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не привыкать спасаться бегством, а охрана этой фракции явно уступала военной: побег прошел неожиданно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расслабляться они не стали и бежали до тех пор, пока небо не начало едва заметно светлеть. Только тогда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оперся рукой о ствол дерева и опустился на землю, пытаясь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свинцово-серым небом царила абсолютная тишина, нарушаемая лишь собственным тяжелым дыханием и стуком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дыхание выровнялось, но сердце заколотилось еще сильнее: от запоздалого осознания пережитого у Лу Цзыяо мурашки пошли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убили главу? Он ведь всего лишь... хотел обменяться с вами техникой сердца Святого Меча. — Хотя эта темная фракция творила немало зла и заслуживала смерти, убийство их главы сулило огромные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