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глава фракции, — сказал Лу Цянь. — И те двое слуг тоже не из тех, кто прислуживает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рассказал своему маленькому компаньону о том, что мальчик-слуга не смог назвать ингредиенты благовоний, курящихся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на этом основании? — растерялся Лу Цзыяо. — Ваше высочество, это ведь лишь мелкая сектуальная община, их слуги не могут быть такими же вышколенными, как дворцовые служанки и евнухи. Вполне возможно, они купили поддельные благовония или у них просто не хватило одного ингредиента. Как ты можешь быть уверен, что с их личностями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пахло сгоревшими остатками благовоний, — произнес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действительно курился фимиам «Девяти шагов». В эти благовония требовалось регулярно добавлять один свежий ингредиент, и слуга просто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гудела голова. Он никак не мог смириться с тем фактом, что Лу Цянь убил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неожиданно! Даже если у них подозрительное прошлое, нам сначала нужно было выяснить, чего они от нас хотят. Не надо в следующий раз нападать так внезапно. Подобными делами должно заниматься чиновничество!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Метательное оружие принадлежало тому слуге, — ответил Лу Цянь. — Он только что пытался напасть на меня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тебя убить? — спросил Лу Цзыяо. — Зачем? Тот глава только что обсуждал со мной сделку: он хотел получить от тебя «Технику сердца Тайцзи» Святого Меча и взамен предлагал секретное искусство своей фракции. Это вполне честный обмен, у него не было причин убивать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глава фракции, и те два слуги — тоже не слуги главы. Когда я разоблачил их, они решили убрать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они не стали бы отсылать тех сорока убийц и оставлять потайную комнату без единого человека в засаде, — безапелляционно заключил Лу Цянь. — У этих троих рыльце в пушку, они не смели задействовать людей своей фракции. Я смог вытащить тебя только потому, что они оставили этот путь отхода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всё ещё не мог собрать мысли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кем же они были на самом деле? И что собирались с нами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Поразмыслив, Лу Цзыяо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был главой, то Фракция Сюанье не станет мстить нам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 они сами боялись стражников Фракции Сюанье, то явно не принадлежали к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оружие и приемы тех двоих юных слуг точно такие же, как у человека в черном балахоне. — По мнению Лу Цяня, хотя эта троица и вызывала подозрения, они действительно принадлежали к Фракции Сюанье, просто тот мужчина не был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было... — Лу Цзыяо посмотрел на Лу Цяня и пробормотал, пытаясь себя утешить: — Это они сначала незаконно лишили нас свободы, и они же первыми напали с тайным оружием. Так что с нашей стороны это была необходимая 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повернулся и посмотрел сверху вниз на своего маленького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Необходимая оборона?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законный отпор, — ответил Лу Цзыяо, сам не понимая, кого пытается успокоить: Лу Цяня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вовсе не нуждался в утешении. В тот раз он не перебил затаившихся убийц секты лишь потому, что не был на сто процентов уверен в способности уберечь маленького компаньона. Иначе он давным-давно устроил бы им совсем не «законный отпор».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конечном счете не мог воспринимать мир так, как это делал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Цяня люди в этом мире делились на тех, кто входил в его личный круг — маленький компаньон, император-отец, матушка-наложница, старшие братья, — и законопослушных простых жителей Великой Ци за пределами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являлись нестабильными факторами.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находился внутри его мира, могли затронуть его не слишком тонкую эмоциональную сферу. А любые нестабильные факторы, угрожавшие его миру, приравнивались к преступникам высшей категории и подлежали безусловному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эмоционального дефекта Лу Цянь не предавался меланхолии из-за казни преступника — точно так же, как тигр не скорбит по лесному оленю, растерзанному в его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был главой, Фракция Сюанье ведь не станет мстить нам? — снова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поделать: его личный Лун Аотянь с характером хаски был до предела прямолинеен. Гениальные стратегии и расчетливость на тысячу ли вперед — это явно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быстрее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ваше высочество? — удивленно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в Цзяннань, — невозмутимо отозвался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возможно, уже подняли на ноги своих людей по всей стране, чтобы схватить тебя! — забил тревогу Лу Цзыяо. — В такое время тебе нужно послушно вернуться во дворец, неужели не боишься, что тебя снова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 Цзыяо нет рядом, им меня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тревога и сомнения в душе Лу Цзыяо вмиг улетучились. Этот бунтующий щенок действительно способен превратить любые его чувства в...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я тяну твое высочество назад? — спросил Лу Цзыяо, глядя на Лу Цяня взглядом, прямо говорившим: «Если ты немедленно меня не утешишь, тебе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словно напрашиваясь на неприятности, даже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глубоко вздохнул, сделал шаг назад, прислонился к дереву, скрестил руки на груди и всем своим видом дал Лу Цяню понять всю серьезность ситуации. После чего снова спросил для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 Это я навлек неприятности на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почувствовал, что что-то не так: маленький компаньон, похоже, разозлился, вот только причина этой злости оставалась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вызовом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попытался разрядить обстановку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так и застыл со скрещенными на груди руками. В грозовой туче, сгустившейся над его головой,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у Небесного императора было десять сыновей... — Гонимый смутным предчувствием опасности, Лу Цянь вдруг с самым серьезным видом начал рассказывать легенду «Хоу И сбивает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от того, сколько у него сыновей? — перебил его Лу Цзыяо, проговорив хриплым голосом: — Вырастишь их, а они всё равно вырастают бессердечными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Лу Цяня слегка вздрогнули. В его светлых глазах мелькнула тревога: он изо всех сил пытался понять, чем же расстроил своего маленького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принц и с глубокомысленным видом человека, познавшего жизнь (в точности повторяя выражение лица Лу Цзыяо), поддакнул: — Я тоже не люблю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и ход мыслей Лу Цзыяо были разделены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запрокинул голову и беспомощно выдохнул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приподнял бровь и на полном серьезе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в жизни не стану кого-то воспитывать! Дети вырастают, а я оказываюсь лишним — и в чем смысл?! — взорвался Лу Цзыяо. — Никого мне больше не надо! Ни сыновей, ни дочерей,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маленького компаньона принц испуганно вжал голову в плечи и с обиженным видом пробормотал, уставившись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тогда не будем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молча уставился на него, не зная, куда девать кипящий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шичэня назад один из мальчиков в потайной комнате очнулся первым. Он потирал затекшую шею, пока к нему окончательно не вернулась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растолкал второго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вошли во внутренние покои и посмотрели на лежащее на полу тело своего хозяина, который умер,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Те двое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унести отсюда тело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с двух сторон за труп, они собрались вынести его из комнаты, но идущий сзади мальчик вдруг замер. Его алчный взгляд приковала шкатулка с сокровищами и секретные руководства по боевым искусствам, стоявшие на стеллаже.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переглянулись и, не сговариваясь, опустили труп на пол. Быстро открыв шкатулку, они разлокали по карманам все ценности, какие только смогли унести, а руководства спрятали за пазуху. Лишь после этого они снова подняли тело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потайная стена медленно отъехала в сторону, несущие труп мальчики и толпа адептов фракции за стеной в оцепенении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Один из теневых убийц ступил вперед, с изумлением глядя на открывшийся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покоях главы секты есть потайной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вам входить? — мальчик с трудом совладал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комнаты больше одного шичэня не доносилось ни звука. Мы отправили человека расспросить, но в покое никого не оказалось, — почтительно ответил убийца, после чего потрясенно уставился на тело у мальчиков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старейшиной Лю? — Выступивший вперед адепт увидел, что старейшина Лю испустил дух, и шокировано воскликнул: 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 твердо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 ученики Святого Меча! Они совершили покушение на главу, а наш хозяин прикрыл его своим телом от метательного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глава?!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смогли уйти? Вы не активировали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Святого Меча нанесли удар слишком быстро! Мы только успели дернуться, как нас вырубили!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известите заместителя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госпожу А-чжу!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четверти часа сы Лу Цзыяо на почтовой лошади вслед за Лу Цянем добрался до окрестностей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 привычке направился в знакомую харчевню, заказал порцию молока с расчетом на два дня для Лу Цзыяо и полный стол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сидел напротив и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и сразу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не поднимая головы,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