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Цзыяо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заметил, что в сундуке осталась только одна золотая вещь, и заподозрил, что вы тащили исключительно золото. А значит, никаких нефритовых изделий там изначально могло и не быть. Вот я и решил проверить свою догадку и подождать, что вы ответите. Кто же знал, что вы так легко себя выдадите?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от досады мальчик аж побелел. — Ты нарочно ввел нас в заблуждение! Это ты сам себя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 переспросил Лу Цзыяо. — Разве не вы первые прокололись? Иначе почему вчера вечером, когда принимали нас, даже не вспомнили, что в благовониях в комнате не хватает одного ингредиента, и не добавили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не наша обязанность! — поспешно оправдался мальчик. — Откуда нам знать, чем там воняет в 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глубоко вдохнул и с довольной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Куда же делись слуги, которые обычно там прислуживают? Почему остались только вы двое? Разве глава фракции не собирался принять нас? И где же слуги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мальчика, случайно выдав себя с потрохами, позеленели от ужаса и замерли, точно каменные изваяния.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смотрели на него с мыслью: «А этот парень и впрямь невероятно красноречив!» — и лишь взгляд А-чжу был полон искреннего восхищения 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нельзя терять ни минуты, — Лу Цзыяо повернулся к А-чжу и, встретившись с ней взглядом, с улыбкой добавил: — Девушке стоит поскорее расспросить этих юных братьев, почему вчера вечером они притворялись слугами главы. По этой нити можно будет выйти и на след самого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таким образом жестокий допрос, предназначавшийся Лу Цзыяо, переключился на двух мальчиков-слуг.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видел допроса своими глазами, но, судя по скорости, процесс был довольно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полутора часов, как оба слуги выложили всё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притворявшийся вчера вечером главой, оказался старейшиной Фракции Сюанье по фамилии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Цинъюань задержал заместителя главы, во Фракции Сюанье освободилось место в высшем руководстве. Из-за этого старейшина Лю и еще несколько старейшин развернули борьбу за должность нового заместителя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хоть опыта старейшине Лю было не занимать, боевыми искусствами он владел слабо. Глава фракции лично поговорил с ним по душам и убедил отказаться от участия в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любая мелочная и коварная натура, старейшина Лю предпочитал улыбаться в глаза, а за спиной всаживать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тайком переметнулся к заклятому врагу главы и искал любую возможность уничтожить Фракцию Сюанье, надеясь за эти заслуги выслужить себе пост заместителя главы 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распивая вино и болтая с главой, старейшина Лю подстроил ловушку и опоил его до бессознательного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 пока не стал убивать главу, ведь учение Фракции Сюанье, помимо исследования акупунктурных точек человека, включало в себя и познания, схожие с судебно-медицинской экспертизой. Из-за этого по трупу легко было определить точное время смерти. Старейшина Лю не смел убивать главу раньше времени, чтобы не выдать себя: сперва нужно было заманить козлов отпущения на место преступления, а уж потом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качестве козлов отпущения старейшина Лю выбрал Лу Цзыяо и Лу Цня — учеников Святого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Лю всё продумал до мелочей: сначала под именем Лу Цзыяо убить главу и отпустить Лу Цзыяо, затем через тайную сделку встретиться с Лу Цзыяо снова, заполучить «Технику сердца Тайцзи» Святого Меча, после чего убить Лу Цзыяо от имени Фракции Сюанье. И в итоге руками Святого Меча, мстящего за ученика, уничтожить Фракцию Сюанье.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в самом начале план сорвется из-за Лу Цня? Не успев начаться, дело развалилось, и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выдали замысел хозяина, сообщили, где находится глава, и взялись указать А-чжу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несколькими старейшинами А-чжу нашла отца без сознания в заброшенном полуразрушенном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отца, А-чжу пролила несколько слезинок, велела слугам погрузить главу в повозку и везти давать противоядие. Но едва она собралась подойти к другой повозке, чтобы поблагодарить Лу Цзыяо, как неподалеку раздался топот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мужчина соскочил с коня и, зацепляясь ногами, подбежал к А-чжу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Главную штаб-квартиру окружила императорская гвардия! Часть наших успела сбежать, но все, кто оставался в штабе, схвачены!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гвардия? — изумилась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Фракция Сюанье перешла дорогу многим, в основном это были люди из Цзянху, и никто из них не стал бы просить помощи у властей. Разве что мелкие воришки да грабители донимали простых людей, заставляя местное начальство выпускать предупреждения да посылать констеблей для устных замечаний. Но уж никак не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госпожа! Переждите пока, а как стражники отступят, решим,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они хотят? Кто разозлил императорский двор? — недоумевала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удалось узнать! Главную штаб-квартиру окружило больше десяти тысяч гвардейцев, и часть из них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ничего не оставалось, как увести своих людей укрыться в отделении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полагал, что стоит найти главу, как он снова обретет свободу. Однако, выйдя из повозки, он обнаружил, что его привезли в незнакомое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и старейшины хлопотали вокруг главы, леча его и выводя яд, поэтому лезть с расспросами было неудобно, и ему оставалось только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спасении главы заслуга Лу Цзыяо составляла если не все десять десятых, то уж точно семь десятых. Отношение старейшин к Лу Цзыяо, естественно, переменилось: они глядели на него едва ли не с почетом и благодарностью, при встрече чуть ли не за руку готовы были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глава очнулся. Выслушав рассказ дочери, он тут же велел накрыть богатый стол, пригласил Лу Цзыяо побеседовать за едой и раз за разом выражал ему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чаркой вина глава поинтересовался у Лу Цзыяо, женат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ответил, что суженой у него пока нет. Глава многозначительно посмотрел на дочь, прислуживавшую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застенчиво улыбнулась, опустила голову и кротко взглянула на отца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немой сцены отца и дочери у Лу Цзыяо мурашки побежали по коже. Он смутно чувствовал: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А-чжу рассказала отцу о «невероятном богатстве» Лу Цзыяо из столицы. Поэтому глава решил не отплачивать за спасение деньгами, а вместо этого подарил Лу Цзыяо секретное руководство фракции, отобранное у мальчиков, и выразил готовность лично обучить его уникальным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всё сильнее ощущал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все эти слова глава должен был говорить Лу Цню!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раз за разом вежливо отказывался от почестей, причитающихся главному герою вроде Лун Аотяня, однако гостеприимству главы трудно было противостоять. Тот настоял, чтобы юноша остался во фракции еще на несколько дней, дабы освоить хотя бы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смел отказываться слишком наотрез. В конце концов, это была не праведная школа боевых искусств, и ходя в статусе ученика Святого Меча, показаться слишком высокомерным означало рисковать навлечь на себя гнев главы. Ему оставалось лишь стиснуть зубы и принять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ладно еще учиться боевым искусствам вместо Лу Цня — но почему после каждой тренировки А-чжу приходит поднести ему чаю и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Застенчивая улыбка на лице девушки заставляла Лу Цзыяо чувствовать, что он попал в крупные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скажи мне, кто единственный мужчина на свете, которому суждено завоевать сердце А-чжу?» — вопрошал Лу Цзыяо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преданно ответила: 【Ощущение безопасности Лу Цня: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можно и головы лишиться!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в столицу, иначе матушка изведется от беспокойства, — произнес Лу Цзыяо твердым тоном, пока по берегу озера гулял прохладный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ли мы снова, господин? — спросила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когда ты выйдешь замуж за Лу Цня, и я приду нянчить вашего первенца, тогда, пожалуй, мы сможем поболтать, невестка», — подумал Лу Цзыяо, но вслух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суждено, мы непременно встретимся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всё еще сердится из-за прежнего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Сержусь? Вовсе нет! — с широким великодушием ответил Лу Цзыяо. — Не подерешься — не подружишься. Кабы не то недоразумение, мне бы не выпала честь познакомиться с главой и с вами,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же господин... все время держится со мной так настороженно и отстраненно? — расстроенно опустила голову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Лу Цзыяо глубоко вздохнул и шутливо ответил: — Я просто с рождения с виду человек серьезный, не поймите неправильно,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подняла голову и уставилась на Лу Цзыяо своими чарующими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преодолевая волнение, заставил себя не отводить взор и открыто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А-чжу разочарованно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что с вами? — растерянно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детства училась у отца и старейшин читать людей, — произнесла А-чжу. — Когда я впервые увидела господина, в ваших глазах была чистая, прозрачная глубина, видна с первого взгляда. А теперь они постоянно затуманены настороженностью, и за ними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опешил, поднес руку к глазам, потер их и, наклонившись чуть ближе к А-чжу,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Теперь видно? Наверное, я просто утром забыл промыть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А-чжу расхохоталась. Она подняла взгляд, встретилась с ним глазами, и ее щеки слегка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поднял рябь на глади озера, одинокий лепесток скользнул по кончику носа девушки, и Лу Цзыяо с тревогой осознал: атмосфера становится совсем не 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