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чуть сжал пальцы, стараясь, чтобы голос звучал как можно естественнее: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уже поздно. Не лучше ли отойти ко сну?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произнести эту фразу спокойно, но даже шея, видневшаяся из-под ворота, залилась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Чжигэ, однако, оставался недвижим, лишь взгляд его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двигался — и тревога Ань Чанцина вернулась. Румянец сошёл с лица, оставив лишь мертвенную бледность. Подавленный было животный страх снова поднялся из глубины души; он растерянно смотрел на мужчину,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сидели рядом на кровати, погружённые в молчание. Ань Чанцин видел: Сяо Чжигэ хоть и не шевелится, но уходить или сердиться не собирается, — и от этого ему сделалось немного спокойнее. Вспомнив нефритовую подвеску, которую император в прошлой жизни до самой смерти не выпускал из ладони, он снова осмелел. Собравшись с духом и густо покраснев, Ань Чанцин медленно потянулся к Сяо Чжигэ, опёрся ладонями на его плечи и сам прильнул к губам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гора не идёт к Магомету, то Магомет идёт к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мужчины были суховаты, но на удивление мягки и чуть-чуть тёплые. Ань Чанцин прижался к ним, потёрся раз-другой — и не знал, что делать дальше. За обе свои жизни он так никого и не познал — ни женщины, ни мужчины; в постельных делах он смыслил немного. Взять на себя инициативу в поцелуе — уже было для него пределом 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колебался, не отстраниться ли, как вдруг сильная рука перехватила его за талию. Мужчина, который до того безмолвно позволял себя дразнить, разом перехватил инициативу и сомкнул губы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разомкнулись, язык мужчины без помех скользнул внутрь. Даже в поцелуе он был словно в бою — властный, не терпящий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задыхался; руки сами собой обвились вокруг шеи мужчины, и он обессиленно повис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Сяо Чжигэ отпустил его. Шершавая ладонь скользнула по щеке и сжала подбородок, взгляд был испытующим: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знал, что Ань Чанцин не рад этому браку, — ведь это он, по собственному упрямству, настоял на свадьбе и по сути принудил юношу войти в его дом. К тому же, по донесениям его людей, у Ань Чанцина был двоюродный брат, чрезвычайно к нему внимательный, и отношения их, казалось, были весьма близкими...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заранее приготовился к гневу, упрёкам или холодному безразличию — но никак не ожидал, что тот будет так... льнуть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Чжигэ сжалось, но пальцы так и не разжались. Тяжёлый взгляд его был прикован к лицу Ань Чанцина, словно он пытался сквозь обманчивую внешность заглянуть в самую глубь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выдержал его взгляд лишь мгновение и первым отвёл глаза. Машинально облизал губы — и почувствовал солоноватый привкус крови. Только теперь, с запозданием, осознал: мужчина был так груб, что прокусил ему губу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Сяо Чжигэ — и с удивлением заметил чуть тронутые краснотой уши. Тревожное сердце Ань Чанцина разом успокоилось. А потом он вспомнил всё, что было в прошлой жизни, и на душе стало горько и обидно. Крепче обняв мужчину за шею, он с тоской потёрся о его руку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тебя. Я только боюсь боли...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ещё юный, не достигший двадцати лет, — белолицый, с точёным станом — он говорил с мягкими, низкими, протяжными нотками в конце слов. В этом не было нарочитого желания обольстить — и всё же сердце невольно таяло; хотелось немедленно прижать его к себе, укрыть в ладонях, не дать в обиду ни на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Сяо Чжигэ дрогнули, и он машинально ослабил хватку. С запозданием до него дошло: в грубости он, верно, причинил юноше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 движение, Ань Чанцин сразу понял, о чём думает мужчина. Он усмехнулся про себя и ещё сильнее укрепился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 виду грозен и суров, но на самом деле внимателен и мягок. Вспоминая прошлую жизнь, Ань Чанцин вдруг, с опозданием, осознал, как много Сяо Чжигэ ему прощал и как нежен с ним был. Пользуясь моментом, он обмяк, прильнул к мужчине и, залившись лёгким румянцем,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потом... помягче...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Сяо Чжигэ мгновенно напряглось. Потеряв самообладание, он отстранил Ань Чанцина, встал и, повернувшись к нему спиной,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этого. Я не стану тебя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не взглянув на Ань Чанцина, широким шагом вышел из свадебной опочивальни. Лишь поспешность его шагов выдавала в нём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(в тревоге): Как вы думаете, князь не хочет? Или...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глазами человека, который ушёл, не обернувшись, Ань Чанцин почувствовал и досаду, и обиду, и смутную тревогу. Он потратил столько усилий, даже, забыв стыд, сам отправился к горе — но всё равно свернул на прежнюю колею: Сяо Чжигэ снова не разделил с ним брачного ложа и ушёл спать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опыту прошлой жизни он знал: уже наутро весть разнесётся, все узнают, что третий молодой господин из резиденции канцлера — не более чем декорация, что в первую же брачную ночь он был отвергнут Бэйчжань-ваном. Даже слуги в поместье князя осмелятся злословить при нём без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Ань Чанцину было всё равно. Но этой ночью — сам не знал почему — при одной мысли о том, как Сяо Чжигэ ушёл, не обернувшись, на душе становилось горько. То он думал: а вдруг в этой жизни Сяо Чжигэ вовсе его не любит и всё это — лишь его собственные фантазии? То спрашивал себя: не кара ли это небес за то, что в прошлой жизни он пренебрёг Сяо Чжигэ? Сяо Чжигэ столько ему позволял, а он не замечал. А когда наконец прозрел — Сяо Чжигэ его уже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боялся, что даже с новой жизнью не сумеет изменить предначертанного конца: он всё равно умрёт в муках от яда, а Сяо Чжигэ всё равно станет тираном, проклинаемым тысячами, и умрёт в одиночестве во дворце Цифэн, сжимая в ладони его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Полночи он пролежал с открытыми глазами, ворочаясь с боку на бок. Наконец кое-как забылся сном — и до самого утра смотрел сны: события прошлой жизни мелькали перед ним, словно в калейдоскопе. Ань Чанцин словно снова оказался при последнем издыхании: все внутренности у него скрутило, и боль была такой, что он желал поскорее умереть — только бы не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рассвете Ань Фу вошёл, чтобы разбудить его, он увидел, что господина будто вытащили из воды — весь в поту. Лицо восковое, глаза распухли и покраснели, под глазами залегли тёмные круги. Вид у него был такой измождённый, что страшно было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Ань Фу, по всему видно, уже знал о вчерашнем. Он обеспокоенно окликнул: — Князь велел передать, что сегодня во дворец ехать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Ань Чанцин успокаивающе улыбнулся ему, потёр виски и, взяв себя в руки, распорядился: — Вели приготовить воду, я хочу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Фу, получив приказание, поспешил всё исполнить. Ань Чанцин ещё немного посидел, затем направился в купальню. Там уже была готова горячая вода; две служанки с одеждой в руках стояли по сторонам. Ань Чанцин не привык, чтобы при нём суетились, и жестом отослал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он тихо вздохнул, разделся и погрузился в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немного в приятно тёплой воде, он почувствовал, что раскалывающаяся голова прояснилась. Ань Чанцин тщательно привёл себя в порядок, облачился в чистое платье и вернулся в свои покои. Служанка подала полотенце — вытереть волосы, затем уложила их и закрепила гребнем, инкрустированным красными кораллами и самоцветами. Ань Чанцин посмотрел на своё отражение в зеркале: он выглядел бодрее прежнего, но измождённость всё равно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увидят его в таком виде — ещё неизвестно, какие небылицы наплетут!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ворот, Ань Чанцин поднялся и, взяв с собой одного лишь Ань Фу, отправился к кабинету — разыскать Сяо Чжигэ. Но в кабинете оказался только старый управляющий Ван Фугуй; самого Сяо Чжигэ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Князя нет в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Фугуй, почтительно склонившись,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ещё на рассвете уехал в лагерь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про себя возмутился: Сяо Чжигэ определённо нарочно! Кто же наутро после свадьбы бежит в лагерь на перекличку?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не сказал, когда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управляющий держался сдержанно и равнодушно; ничего полезного Ань Чанцин из него не выпытал и ушёл ни с чем. Но когда вместе с Ань Фу он проходил под резной аркой, как вдруг с другой стороны донёсся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Слыхали? Князь нынче спозаранку уехал в лагерь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голос тотчас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Слыхала. Князь и прошлой ночью спал в кабинете. Видели бы вы лицо ванфэй сегодня утром... Мы даже дышать громко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вы боитесь? — снова заговорил первый. — Ванфэй явно не в милости у князя. Одно название, что ванфэй. К тому же он мужчина: даже ребёнка родить не может, чтобы упрочить своё положение...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мне, так даже нам, служанкам, живётся лучше, чем ему. Мы-то каждый день князю прислуживаем; глядишь, когда-нибудь князь и на нас взглянет благосклонно. А там родишь ребёнка — глядишь, и мать в почёте...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