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опешил и осторожно посмотрел на выражение его лица. Однако Сяо Чжигэ почти не проявлял эмоций, так что прочесть по его лицу хоть что-то было невозможно. Дворецкому пришлось подкорректировать уже готовые слова и осторожно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велю отнести. И ещё… утром ванфэй приходил к вам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Чжигэ слегка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Ванфэй…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Яньхун и остальные служанки сплоховали и огорчили ванфэй. Ванфэй намерен прогнать их и продать…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лишь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Фугуй, видя, что тот больше ничего не собирается говорить, всё же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Яньхун и прочие прислуживают вам уже много лет. Вот так взять и продать их… пожалуй, не совсем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несколько служанок, — Сяо Чжигэ смерил его строгим взглядом, не терпящим возражений. — Поступайте так, как велел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Вана Фугуя ёкнуло. Ему пришлось заново переоценить положение Ань Чанцина в доме. Больше не смея возражать, он лишь покорно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*Примечание автора:*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#Высочайший уровень инстинкта самосохранения#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Сяо: Всё, что говорит жена — правильно, слушаться жену — единственный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сливовое печенье Вану Фугую, Сяо Чжигэ направился прямо в кабинет. Кабинет располагался в юго-восточном углу главного двора, наискосок от главных покоев. Если открыть окно, выходившее на север, оттуда отлично виден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ранний вечер, на улице оставалось светло. Возле главных покоев можно было сразу заметить стоящую на коленях служанку. Обладая чутким слухом воина, Сяо Чжигэ даже улавливал её всхлипы и мольбы о пощаде. Похоже, это и была та самая служанка, огорчившая Ань Чанцина, о которой говорил Ван Фугуй.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служанка Сяо Чжигэ ничуть не интересовала. Раньше, когда он охранял Яньчжоу, ему редко удавалось бывать в Ецзине. А после отозвания в столицу он по большей части находился в военном лагере за городом. Делами поместья князя заправлял Ван Фугуй, так что князь даже не помнил лиц и имён всех тамошних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ему было гораздо любопытнее посмотреть, как Ань Чанцин поступит с этой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сведениям, собранным его подчиненными, Ань Чанцин и его родная сестра Ань Сяньюй унаследовали мягкий и кроткий нрав своей матери. Из-за этого их жизнь в резиденции канцлера долгие годы была несладкой: даже простые служанки и прислуга-старухи могли безнаказанно обижать и обделять их с матерью. Не будь всё так плохо, он бы и не стал жениться на нём. По крайней мере, в поместье князя тот будет сыт, одет и защищен от чужих придирок.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Чжигэ наблюдал, в ворота главного двора вошел дворецкий Ван Фугуй с коробкой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в это время приводил в порядок привезённые с собой книги. Хотя считается, что он «вышел замуж» и вошел в поместье князя, законная мать, госпожа Ли, заявила, что он всё же мужчина, и проводить обряды, как при выдаче дочери замуж, не подобает. Всё сделали по упрощенному чину, а о приданом и речи быть не могло. Поэтому из всего привезённого имущества, помимо нескольких красивых, но бесполезных вещиц для вида, у него имелись лишь несколько сундуков с книгами.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разбирал сундуки вместе с Ань Фу, когда служанка доложила о приходе дворецкого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Ван, войдя с согнутой спиной и бережно держа в руках коробку со сливовым печеньем, выглядел куда более почтительно, чем прежде, и заговорил с подчёркнутой покорностью: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князь велел старому слуге принести это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это была всего лишь коробка со сладостями, которую мог принести любой слуга или служанка. Однако Ван Фугуй был человеком умудрённым жизнью и уловил в поступке князя нечто необычное. Вспомнив о своей утренней халатности, дворецкий покрылся холодным потом и поспешил лично доставить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 некоторой растерянностью принял коробку. Открыв изящную деревянную шкатулку, он увидел слой вощёной бумаги, на которой покоились восемь лакомств в форме цветов сливы. Белое тесто скрывало нежно-розовую начинку — печенье выглядело утончённо и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князь велел передать? — Ань Чанцин похлопал ресницами. Разглядывая изысканные сладости, он никак не мог сопоставить их с грозным и суровым Бэйчжань-ваном.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Это фирменное сливовое печенье из лавки «Саньвэйчжай». Похоже, князь купил его специально для вас по пути в поместье, — с угодливой улыбкой пояснил дворецкий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труды, дворецкий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попытался представить, как Сяо Чжигэ лично заходит в лавку за сладостями для него, но так и не смог вообразить такую сцену. Однако, глядя на угощение в руках, он почувствовал, как тягостное чувство, копившееся со вчерашнего вечера и сегодняшнего утра, окончательно развеялось, а на щеках даже появился лёгкий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нему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Ван вспомнил о Яньхун, всё ещё стоявшей на коленях снаружи, и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невоспитанную девку Яньхун я уже велел увезти. Завтра придет скупщица людей. Место служанки ванфэй пожелает выбрать из тех, кто уже есть в поместье, или приказать скупщице привести новых, толковых девиц?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лучше приведет нескольких смышленых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приказания, Ван Фугуй отнял руку у груди и удалился, прихватив с собой и молившую о пощаде Яньхун. Девушка всё ещё отчаянно вырывалась, заливаясь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Крёстный, крёстный! Позволь мне увидеть князя! Князь не может быть столь жестокосерден…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Фугуй давно понял, куда дует ветер. Хотя ему было немного жаль её, при мысли о слухах, пересказанных слугами во второй половине дня, он осознал, насколько непомерны амбиции этой девки. Не смея больше потакать ей, он нахмурился и сурово обрубил: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 думать, будто можешь созерцать князя, когда вздумается?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подал знак слуге. Тот мгновенно всё понял и тут же зажал Яньхун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Яньхун в отчаянии больно укусила слугу за руку, вырвалась из хватки и, подхватив юбки, со всех ног бросилась к кабинету в юго-восточном углу. На бегу она с плачем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спасите меня! Князь, спасите Яньхун!..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природы она была весьма хороша собой, и теперь, со растрёпанными волосами и видом хрупкого, беспомощного создания, со слезами и всхлипами рухнула прямо перед дверью кабинета Сяо Чжигэ. Будь на его месте человек, нежный к женской красоте, он бы непременно выскочил навстречу, поднял бедняжку и принялся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ней был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даже бровью не повёл. Хладнокровно посмотрев на заливающуюся слезами Яньхун, он окрикнул опешившего слугу, не знавшего, как поступить: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застыл? Свяжи её и утащи прочь, чтобы больше не вырывалась и не смела тревожить ванфэй.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поспешно закивал и, покрываясь холодным потом, ловко снова зажал ей рот и уволок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Чанцин, подходивший к кабинету с пиалой лапши в руках, издалека увидел эту сцену. Его тонкие брови расправились, а в душе промелькнула мысль: «Значит, лапшу я сварил не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в резиденции канцлера он привык смотреть на чужие лица и полагаться во всем только на себя, а потому никогда не считал, что благородному мужу не пристало стоять у кухонного очага. Узнав, что Сяо Чжигэ находится в кабинете, Ань Чанцин специально отправился на малую кухню и приготовил пиалу лапши в знак благодарности за сливовое печенье. Заодно это давало отличный повод пригласить Сяо Чжигэ вернуться с ним в главные покои. Ведь если супруги продолжат жить раздельно, в будущем одной Яньхун дело явно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Чанцин вошел в кабинет с пиалой, Сяо Чжигэ снова сидел у окна с трактатом по военному искусству в руках. Отслав Ань Фу наружу, Ань Чанцин поставил лапшу перед Сяо Чжигэ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Чанцин сделал что-то, что вызвало недовольство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Двинув ухом, Сяо Чжигэ отложил книгу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князю не нравится Чанцин?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сделал паузу и лишь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князь вчера вечером не пожелал разделить со мной ложе? — Ань Чанцин поднял взгляд и посмотрел прямо на него. Его глаза мгновенно покраснели. На самом деле он не собирался плакать — слезы не украшают мужчину, и в прошлой жизни, натерпевшись столько обид и невзгод, он ни разу не пролил ни слезинки. А сейчас стоит задать всего пару вопросов, как в носу закололо от накатившей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сам понимал, насколько глупо выглядит. Слезы крутились в глазах, но он с трудом подавил дрожь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тебе не нравлюсь, то зачем было силой брать меня в супруги? Думаешь, мне, мужчине, так уж хотелось выходить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покрасневшие глаза, Сяо Чжигэ впервые совершенно растерялся. Вот только утешать людей он совсем не умел, поэтому лишь нахмурился и произнёс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не хотел этого. Не бойся, я не стану принуждать тебя. В будущем… если в будущем ты действительно не захочешь оставаться в поместье князя, я отпущу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даже не понял, о каком таком «будущем» тот говорит. Услышав лишь слова «отпущу тебя», он почувствовал, как струна, натянутая в его душе, с треском лопнула. Слезы, дрожавшие на ресницах, хлынули по щекам, оставляя мокрые дорожки: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говоришь, что я тебе нравлюсь! Я-то думал жить с тобой душа в душу, а ты только и мечтаешь прогнать меня!..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