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пришел сюда именно ради разговора с ним, поэтому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Юй долго болеет, и лекарства ей не помогают. Как раз в поместье князя есть лекарь, умеющий справляться с самыми сложными недугами. Я попросил у князя разрешения одолжить его и через пару дней пришлю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Чжикэ дернулось веко. Не успел он промолвить и слова, как вмешалась госпожа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Матушку Юй осматривает опытный лекарь из аптеки «Дэжэньтан». Если уж он не смог помочь, вряд ли замена кого-то изменит…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заменим ещё раз, — перебил её Ань Чанцин. — Всегда найдется лекарь, способный исцелить. Отец,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Чжикэ потемнело. Однако перед ним стоял уже не тот покорный сын от наложницы, которым можно было помыкать. Одно лишь имя Бэйчжань-вана за его спиной заставляло Ань Чжикэ склонить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холодно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двор Ланьхун расположен далеко, да и толковых слуг там нет. Князь беспокоился о безопасности, поэтому оставил Чжао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Чжикэ то бледнел, то зеленел от злости, сжимая зубы до хруста. Лишь спустя некоторое время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так. Это я недосмотрел.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Ань Чанцин удовлетворенно улыбнулся и повернулся к стоявшим на коленях Ань Чжишоу и его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князя много дел, так что я навещу двоюродного брата в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от злости так сжала кулаки, что ногти впились в ладони, но так и не осмелилась подать голос. А вот Ань Чжишоу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 беспокоить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вежливо кивнул и вместе с Сяо Чжигэ покинул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резиденции канцлера, Ань Чанцин привычно сел в экипаж, а Сяо Чжигэ поехал рядом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клонился к вечеру. Зимнее солнце лениво висело на западе, роняя слабые тёплые лучи. Ань Чанцин отдернул шторку кареты и посмотрел на Сяо Чжигэ. Мужчина все так же был в утреннем наряде; он статно восседал на вороном коне. В контровом свете трудно было разглядеть черты его лица, но Ань Чанцину почему-то казалось, что тот выглядит невероятно высоким и статным.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улицы доносился шум оживленной толпы. Ань Чанцин некоторое время разглядывал прохожих, затем с любопытством перевел взгляд на лавки вдоль дороги. Увидев большую вывеску «Саньвэйчжай», он лукаво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Высунув руку из окна кареты, он потянул Сяо Чжигэ за рукав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сливовое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натянул поводья, останавливая коня, и опустил взгляд. Юноша поднял лицо; оранжевые лучи заходящего солнца мягко подсвечивали его, создавая пушистый ореол. Сяо Чжигэ мог даже различить тончайший пушок на его фарфорово-белой коже. Такой же мягкий и нежный,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куплю, — Сяо Чжигэ велел остановить экипаж, спрыгнул с коня и широким шагом направился к «Саньвэйчжай».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в «Саньвэйчжай» шла бойко, и перед дверями всегда толпилась очередь. Но появившийся Сяо Чжигэ словно рассек людское море: испуганные прохожие расступались в стороны, пропуская его вперед. Сяо Чжигэ привык к такому отношению, лицо его оставалось бесстрастным. Он протянул слуге слиток серебра и купил коробку свежеиспеченного сливового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только две штуки, — Сяо Чжигэ подал ему печенье. — Дома нас ждет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горячего сливового печенья был особенно насыщенным. Ань Чанцин взял одну штучку, откусил и, услышав его слова, на мгновение задумался, чуть склонив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остынет, будет уже не так вкусно. Жалко же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тебе ещё, — ответил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качнул головой и с улыбкой протянул печенье к его губам. Его глаза задорно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опустил взгляд на печенье и на мгновение замер. Сзади послышался дружный вдох прохожих. Ань Чанцин и Сяо Чжигэ одновременно обернулись — толпа мигом затихла, и все вокруг уткнулись в землю, делая вид, что страшно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повернулся обратно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сейчас не съешь, оно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пришлось слегка наклониться и откусить печенье прямо из его рук. Лакомство было совсем небольшим. Начинка, судя по всему, готовилась из цветов сливы: во рту разлился едва уловимый цветочный аромат, сахара добавили немного, но сладость проникла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домой, — кадык Сяо Чжигэ дёрнулся, и он перевёл взгляд на шторку кареты. — Что не съешь — оставь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отозвался тихим «угу» и отправил в рот следующее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 князя, они увидели Ван Фугуя, встречавшего их вместе со слугами. Сступая на скамеечку, Ань Чанцин заметил, что дворецкий заметно прихрамывает, и ненароком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Ван, что у вас с ногой? Если плохо себя чувствуете, ступайте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замер, замялся, не зная, как объяснить, и уж тем более не смея действительно отправиться отдыхать. Ему оставалось лишь трепетно взглянуть на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оступился и понес наказание, — равнодушно произнес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Чанцина лукаво блеснули, но больше он ничего спросить не стал и проследовал за князем в главный двор. Вымыв руки, они сели за стол, и служанки начали подавать блюда. Когда ужин был накрыт, Ань Чанцин, не привыкший к прислуге у стола, отпустил девушек. В комнате остались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положил себе кусочек рыбы и заботливо выбирал из него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пристально 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Сяо Чжигэ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 дворецкого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кивнул и вернулся к рыбе: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 был заранее подготовить список подарков для визита к твоим родным. Это его упущение, он заслуженно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поместье кто-то ещё посмеет обидеть меня? — Ань Чанцин с надеждой посмотрел на него, решив зайти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обижает? — Сяо Чжигэ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качнул головой Ань Чанцин. —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 лбу Сяо Чжигэ спало: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сам преподать им урок, — Ань Чанцин вновь качнул головой. Ощущая снисходительность мужчины, он не удержался от желания выбраться из своей ракушки и шаг за шагом проверить границы его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 — Сяо Чжигэ в замешательстве нахмурился и с сомнением произнес: — В поместье есть пыточная, пусть слуги всё сделают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добавить, что Ань Чанцин такой нежный и хрупкий, что если начнет сам наказывать обидчиков, то скорее повредит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понял, что тот истолковал его слова превратно, и тихо рассмеялся, объясняя понятнее: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виду… Теперь я твой ванфэй и мне пора научиться вести дела поместья. Раньше всем заправлял дворецкий Ван, потому что некому было этим заниматься. Теперь же я хочу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надеждой уставился на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на мгновение опешил. Ань Чанцин уже подумал, что тот откажет, но услышал удивленный и одновременно естественный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хозяйством распоряжаться тебе. Делай всё, что посчитаешь 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обомлел сам Ань Чанцин. Ему потребовалось время, чтобы осознать услышанное. На самом деле мысли этого мужчины были удивительно просты. Поскольку Ань Чанцин — его ванфэй, князь без колебаний защищает его; поскольку он его ванфэй, то должен управлять поместьем.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казалось ему настолько естественным, что просьба Ань Чанцина вызвала у него только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он, должно быть, думал точно так же. Сожаление сжало сердце: только сейчас Ань Чанцин осознал всё до конца. В глазах мужчины то, о чем он просил, изначально принадлежало ему по праву. Это в прошлой жизни Ань Чанцин был слишком струсившим и сам отказался от своего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улыбнулся ему Ань Чанцин, и взгляд его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Чжигэ, зараженный его радостью, слегка изогнул губы в улыбке и переложил очищенный кусочек рыбы в тарелку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#Утренний вестник Ецзина# Срочная новость! Бэйчжань-ванфэй вовсе не умер! И даже ходил вместе с Бэйчжань-ваном в «Саньвэйчжай» за сливовым печеньем!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 потихоньку узнаёт нашего робкого князя~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прибыл Ван Фугуй. Он доложил, что сводница отобрала кандидатов в слуги, и спросил, когда Ань Чанцин пожелает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— ответил Ань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почтительно поклонился и уже собирался выйти, когда Сяо Чжигэ оставил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 все счета и книги учета по поместью и по лавкам. Отныне всеми делами дома заправляет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изменился в лице и удивленно поднял взгляд, собираясь возразить, но под суровым взором Сяо Чжигэ проглотил слова и вновь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дворецкий ушел, Ань Чанцин посмотрел на князя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лавки отдаешь под мое управление? Князь не боится, что я пущу всё по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как раз собирался сменить одежду и, услышав вопрос,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погодя, словно опасаясь, что тот будет стесняться или бояться ошибиться, князь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серебра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