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как раз размышлял, как пустить в ход этот «козырь», когда нужный человек сам попался ему навстречу. Слегка изогнув губы в усмешке, он на ходу шепнул, проходя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«Дэжэньтан» — это лавка из девичьего дома моей матери.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со злобой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и что с того? Даже не думай использовать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каком использовании речи нет, у нас просто общие цели. Тетушку Юй ни за что ни про что отравили, мой двоюродный брат погиб невинной жертвой… Нельзя же позволить убийце остаться безнаказанным…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госпожа Сунь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добавил: «Семья лекаря Вана живет в переулке Тунъюнь» — и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поместья Ань, Ань Чанцин с облегчением перевел дыхание. Взглянув на мать и младшую сестру, которые все еще не могли прийти в себя от происходящего,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вам больше не придется терпеть издевательства в этом проклятом месте. Теперь я буду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растерянно посмотрела на него, ее глаза слегка покраснели. Ласково проведя пальцами по его бровям, она сиплым от подступивших слез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так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наивный и мягкосердечный сын неприметно, пока она и не догадывалась, вырос в могучее дерево, способное укрыть их от любых бурь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Ань Чанцин изо всех сил заморгал, сдерживая подступившую к горлу горечь, и попытался улыбнуться. — Пойдемте в экипаж. Сначала вернемся в поместье князя, а потом я подберу подходящую усадьбу, где можно подлечиться, и вы с сестрой поживете там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остаться рядом с матерью и сестрой, он понимал: их долгое пребывание в поместье князя неизбежно вызовет суды да пересуды… К тому же оставалась куча нерешенных дел с поместьем маркиза Чжунъюна. Лучше уж им уехать подальше, чтобы не мозолить eyes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 Ань Сяньюй первыми сели в экипаж. Ань Чанцин уже собирался подняться вслед за ними, но заметил, что внутри довольно тесно. Сегодняшняя повозка была небольшой: двоим в ней хватало места, а вот троим было уже не развернуться. Ань Чанцин раздумывал, потесниться ли внутри или пойти назад и отнять паланкин у Ху Шифэя, как вдруг за его спиной раздался низкий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Ань Чанцина мгновенно вспыхнули. Он обернулся и гневным взглядом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вырвавшаяся на автомате реакция. Опомнившись, Ань Чанцин понял, что повел себя слишком дерзко. Украдкой бросив взгляд на окружающих, он увидал, что те стояли, опустив головы и словно ничего не замечая вокруг. Затем он перевел взгляд на Сяо Чжигэ — тот с тем же невозмутимым лицом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тобой.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Чанцина снова оттаяло. Недавняя досада испарилась сама собой, уступив место лишь смущению.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и бросив взгляд на экипаж, он в конце концов стиснул зубы и сжал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сжал его руку и, подхватив, усадил юношу перед собой в седло. Сегодня князь был верхом на крупном гнедом коне, куда более высоком и крепком, чем прочие лошади, так что двое помещались на нем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прижался к его груди. Чувствуя на себе едва уловимые взгляды со всех сторон, он неловко вцепился пальцами в гриву лошади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скорее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Чжигэ обнял его за талию обоими руками, привычно подхватил поводья и легким движением сжал бока коня. Гнедой конь фыркнул, взмахнул хвостом и неспешно повез их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Те Ху, Чжао Ши и остальные застыли как вкопанные, онемев от изумления. Первым пришел в себя Ху Шифэй. Он звонко похлопал по стенке своего паланкина, приводя всех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встали, как истуканы?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слуги и стражники опомнились, словно от долгого сна: носильщики подхватили паланкин, всадники вскочили на коней и поспешили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«Репутация семьи Ань разрушена? Но какое отношение это имеет ко мне, Бэйчжань-ванфэй Сяо Но-но?»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чайные Ецзина процветали: залы забивались посетителями до отказа, а сказители на подмостках брызгали слюной, без устали меля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очередной сказ собрался полный зал, сказитель с треском ударил веером по столику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тот день на закате солнца на улице Юнлэ бурлила жизнь, как вдруг вдалеке показался статный конь, неспешно шагавший по мостовой. Верхом восседали двое: один — статный да могучий, исполненный грозного величия, а второй — изящный да пригожий, краше самого Пань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развернул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думаете,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Бэйчжань-ван со своей новобрачной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эта Бэйчжань-ванфэй — фигура поистине невероятная! Хоть и мужчина, а лицом да станом краше любой девицы — дух захватывает! Едва Бэйчжань-ван узрел его, так сразу пленился без памяти и поклялся взять в супруги да спрятать в золотом тереме. Но ведь ванфэй-то — мужчина, с чего бы ему покоряться…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со вкусом сорил красноречием, но внизу кто-то с недовольством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сказитель совсем заврался. Разве Бэйчжань-ванфэй не скончался уже давно? Слыхал я, что на следующее же утро после свадьбы его тайком вывезли за город и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ты таких бредней наслушался? Абсолютная чушь! — не выдержал сидевший рядом посетитель и закатил глаза. — Еще позавчера Бэйчжань-ван лично сопровождал ванфэй в «Саньвэйчжай». Говорят, ванфэй очень уж любит сливовое печенье, вот князь и повез его туда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поддакнула стоящая неподалеку женщина. — В эти дни сливовое печенье в «Саньвэйчжай» расхватывают как горячие пирожки! Поговаривают, съешь его — и кожа станет белой да гладкой, а сам расцветешь, точно небесный небожитель. Если бы не безумные очереди, я бы и сама парочку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подшутил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 твои-то годы о каких нежных почечках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громко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Мне-то зачем? Я для дочки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до этого мужчина совсем растерялся от их слов. В смятении он снова перевел взгляд на сказителя, но тот уже вещал о том, как ванфэй воспротивился, а рассвирепевший Бэйчжань-ван насильно умыкнул его в свое поместье и сделал пленником для услады…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сущим абсурдом, но завсегдатаи слушали с огромным удовольствием. Год подходил к концу, народ освободился от забот, и всем хотелось послушать нечто эдакое, развлекательное. Сказка о том, как Бэйчжань-ван силой похитил ванфэй, мучил его тело и душу, а в итоге они обрели счастье, казалась гораздо интереснее сплетен о том, сколько слуг сегодня умерло в поместье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сказителя заносит все дальше в дебри фантазии, сидевший в самом заднем ряду молодой дворянин в синих одеждах поднялся и направился к выходу. Двое спутников в серых одеяниях проследовали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чайной, один из серых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Сказитель совсем лишился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то, что они вдвоем на одном коне вернулись в поместье, — чистая правда. Как думаете… Второй братец действительно воспылал страстью к этому сыну от наложницы или разыгрывает представление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немного помешкал: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представление. Прежде никто не слыхивал, чтобы Бэйчжань-ван питал слабость к мужчинам. Да и его норов… вам ли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господин в синем. — Актерствует он или нет… Вернусь, попрошу матушку-императрицу вызвать его во дворец, а там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давно лишился прав на престол, с него нельзя спускать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принцев во дворце, включая его самого, не держал в руках военную власть. И пусть все молчаливо сходились на том, что Бэйчжань-вану не видать трона, разве в истории мало случаев дворцовых переворотов и захвата власти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резкий блеск в глазах, молодой человек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Бэйчжань-вана сам Бэйчжань-ванфэй в последние дни ужасно страдал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Чжигэ приехал за ним в дом семьи Ань и единожды назвал его детским именем, он наотрез отказывался обращаться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могучий, суровый военачальник изо дня в день произносил нежное домашнее имя. Каждый раз, когда Ань Чанцин видел его бесстрастное, холодное лицо и слышал это нежное «Но-но», его пробирало мурашками от кончиков волос до кончиков пальцев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юноша ни намекал и ни просил прямо, мужчина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 один раз, Ань Чанцин наконец сдался и махнул рукой. Вот только привыкнуть к этому он так и не смог: каждый раз, когда мужчина произносил его детское имя, лицо юноши заливала краска. В конце концов, не найдя иного выхода, он начал просто избегать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Чжигэ каждый день отправлялся за город в военный лагерь на муштру войск, а сам Ань Чанцин был занят поиском усадьбы, да и спать ложился рано, так что до выселения великого Бэйчжань-вана в кабинет дело, к счастью,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Чанцин давал указания Ань Фу приготовить экипаж, намереваясь выехать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поисков ему наконец удалось найти подходящее поместье прямо у подножия горы Цинъюнь. Место там было тихое, уединенное, а на территории даже имелись горячие источники — идеальный уголок для восстановления сил. Ань Чанцин собирался лично все осмотреть, и если место понравится, как можно скорее его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уехать? — спросил Сяо Чжигэ, как раз выходивший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Хочу съездить к горе Цинъюнь, посмотреть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занес ногу для шага, но передумал, присел рядом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сегодня тоже нужно на гору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