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ни в коем случае нельзя снова отпускать в Юйцзэ, чтобы он не стал врагом Сяо Чжигэ. Мысли Ань Чанцина мгновенно устремились вскачь, и идея созрела быстро. Он поднял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Ецзина? И что произошло тогда на 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раскрыли его тайну, Чжоу Хэлань слегка побледнел. Он поджал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 матерью пришли в Ецзин искать отца, но в дороге она заболела. У меня не было медяка на лекарства, вот я и... и украл чужое зерно...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невыносимо стыдно признаваться в этом. Говоря о краже, Чжоу Хэлань залился краской и, испугавшись, что Ань Чанцин поймет его неправильно, заспешил со сбивчивыми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все верну! Как только матушка поправится, я наймусь работником в харчевню и все отдам...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совершенно угас, а сам он повесил голову, словно поникший саженец. Если бы не утонченные, запоминающиеся черты лица и имя, точно совпавшее со слышанным ранее, Ань Чанцин ни за что бы не поверил, что этот парнишка, выглядящий даже младше него самого, в будущем станет жестким и решительным государственным наставником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переманить его на свою сторону слегка поутихло, уступив место искренней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таком виде... должно быть, нелегко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вскинул на него взгляд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искать дальше! Я могу делать все что угодно и не боюсь никакой тяжелой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ко мне? Я собираюсь открыть несколько лавок, и мне как раз нужны люди. Платить буду наравне с остальными, жилье и еда — в поместье.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резко поднял голову. Он долго молчал и лишь затем, сжав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безмерно благодарен вам за доброту. Вот только... на самом деле я... я из сицянцев.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считались сицянцы, знали не только в самой Сицян, но и в соседнем Да Е. Именно поэтому они с матерью добрались до Ецзина через брань и презрительные взгляды. Когда мать тяжело заболела, никто не соглашался нанять его даже на самую черную работу, чтобы заработать на лекарства. Казалось, люди верили, будто любое общение с сицянцем запятнает их низостью.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Чанцин вовсе не скривился в отвращении, как ожидал юноша.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Сицян — это Сицян, а здесь Да Е. У нас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широко распахнул глаза. Его губы дрогнули, и он внезапно упал на колени, отвесив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следовать за вами, молодой господин, и отныне исполнять любые ваши приказания!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вздрогнул от такой пылкости и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подлечись. Вот заживут раны, тогда и вернешься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его больной матери,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матушка? Вы показывали ее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возбуждение Чжоу Хэланя тут же угасло: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Показывал... Но лекарь сказал, что болезнь неизлечима, остается только поддерживать в ней жизнь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дело...» В прошлой жизни Ань Чанцин лишь слышал, что у государева наставника было низкое происхождение, но почти ничего не слышал о его матери. Должно быть, к тому времени ее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князя есть лекарь Ху, он искусен в медицине. Если хочешь, забери матушку и привези к нам, пусть лекарь Ху осмотрит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Хэланя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Если да, то отправляйся со мной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закивал без остановки. Беспокоясь о матери, он испугался, как бы Ань Чанцин не передумал, и поспешно поднялся, сделав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царапина,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 и увлек его за собой из дома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Ань Чанцин призвал управляющего и велел ему отобрать среди окрестных крестьян нескольких сообразительных девушек подходящего возраста для обучения. Когда в будущем матушка и сестра переберутся в усадьбу, у них будет прислуга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мелкие поручения, он увидел подходившего Сяо Чжигэ. Ань Чанцин улыбнулся ему и указал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Хэлань, отныне он будет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 и смерил Чжоу Хэланя взглядом, но ничего не сказал,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Хэлань был ранен, Ань Чанцин снова усадил его к себе в экипаж. На обратном пути путь пролегал мимо деревни, где, по словам юноши, жила его матушка. Кавалькада повернула в деревню, но Чжоу Хэлань привел их к заброшенному 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полуобвалился, а оставшаяся половина едва держалась. В глубине строения солома и ветви образовали жалкое подобие шалаша. Там и лежала мать Чжоу Хэланя, повернувшись к стене, так что лица ее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окликнул ее на сицянском языке, и женщина медленно повернулась, радостно отозвавшись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Ань Чанцин заметил, что черты лица у матери Чжоу Хэланя еще более выразительные: глубокие глазницы, высокий мостик носа и четко очерченный овал лица. Бледная кожа выдавала в ней типичную сицянку.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осторожно раздвинул солому с ветками и тихо заговорил с матерью. Женщина с трудом поднялась, отвесила Ань Чанцину глубокий поклон и на ломаном языке Да Е принялась выражать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она слаба, Ань Чанцин поспешно велел Чжоу Хэланю помочь ей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признательно улыбнулся и снова собрался благодарить, но Ань Чанцин остановил его,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стоит соблюдать эти лишние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Чжоу Хэлань утихомирился и помог матери устроиться в экипаже. Вещей у них в развалинах храма почти не водилось; парень лишь подхватил ветхий, но чистый узелок, да попросил у Ань Чанцина аванс, чтобы сходить в деревню и расплатиться с хозяином украденного зерна. Только после этого весь отряд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экипаж уступили матери с сыном, Ань Чанцину пришлось вновь сесть на одну лошадь 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конь весело помахивал хвостом, мерно поцокивая копытами. Ань Чанцин вспомнил, что по возвращении в город на него снова уставятся сотни странных взглядов, и подавленно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обучите меня верховой езде как-нибудь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взгляд. Ань Чанцин сидел к нему спиной, свесив голову, отчего обнажилась белоснежная шея, а несколько непослушных черных прядей прелестно рассыпались по ней. Если юноша научится ездить сам... потом этого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особо не расстроился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Те Ху или Чжао Ши обучить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позади Чжао Ши вздрогнул, так что волоски на коже встали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их князь совершенно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ведь только что сказал, что у него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немного помолчал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Чанцин недоверчиво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встретился с ним взглядом и незаметно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учиться верховой езде? Разве со мной ездить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князя, Ань Чанцин поручил Ван Фугую устроить Чжоу Хэланя с матерью в гостевом дворе и попросил Ху Шифэй зайти осмотреть больную. Затем он призвал маклера и подписал купчую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усадьба у горы Цинъюнь официально перешла в его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серебро, Ань Чанцин почувствовал некоторую неловкость, ведь деньги брались со счетов поместья. Хотя Сяо Чжигэ и разрешил ему тратить их по своему усмотрению, это все же было приобретение личного имущества, и Ань Чанцину казалось, будто он пользуется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маклер ушел, он несмело присел подле Сяо Чжигэ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деньгами, взятыми взаймы из казны поместья. Как только я заработаю свои, то сразу все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 возвращать, — взор Сяо Чжигэ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ничего не заметил и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и впредь будет так мне попустительствовать, я ведь привыкну к роскоши, развращусь и стану безудержно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Чжигэ мельком глянул на него. — Сокровищницы поместья хватит на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опешил, а когда до него дошел смысл слов, вновь рассмеялся с искрящимися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хочу, чтобы про меня в народных книжонках снова сочиняли сказки, будто Бэйчжань-ванфэй предается роскоши и думает лишь о развлечениях...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дерзнут, — уголки губ Сяо Чжигэ тронула легкая улыбка под давлением его веселья. — Никто не смеет судачить о Бэйчжань-ванфэй.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Неужели Но-но не любит меня? Почему он не хочет ездить со мной на одной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усадьбы у горы Цинъюнь Ань Чанцин нанял мастеров для ремонта и привел все в порядок. За уборкой и обустройством неощутимо наступил двенадцатый лунный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Лаба, и из императорского дворца вышел указ — призвать Ань Чанцина и Сяо Чжигэ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