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обычаям императорского дома, на следующий день после свадьбы Бэйчжань-ванфэй Ань Чанцин должен был вместе с Сяо Чжигэ прибыть во дворец, чтобы выказать благодарность. Однако правители дворца не жаловали Сяо Чжигэ, к тому же Ань Чанцин был мужчиной-ванфэй. И хотя подобный союз устраивал все стороны, со стороны он выглядел довольно неловко. В итоге им даровали милость и освободили от обязанности прибыть с утренним визитом. По этой причине до сегодняшнего дня Ань Чанцин ни разу не переступал порог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евнуха, доставившего устный указ, Ань Чанцин заметно омрачился. В его прошлой жизни в это время дворец не призывал их на аудиенцию. После пышного торжества он больше не покидал поместье князя. Лишь накануне Нового года, когда во дворце устроили пир, он вместе с Сяо Чжигэ отправился к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во дворце были строгими и многочисленными. Оказавшись там, Ань Чанцин чувствовал себя абсолютно беспомощным. Опасаясь оплошать, опозориться и разгневать Сяо Чжигэ, он вел себя с крайней осторожностью, не дерзая даже оглядеться по сторонам, и провел всю новогоднюю ночь в мучительной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вдовствующая императрица и императрица тоже призывали его к себе, но он не смел ни лишнего слова сказать, ни лишнего взгляда бросить — лишь покорно кивал и соглашался со всем. Кое-как ему удалось сгладить неловкость, но он даже не разглядел, как выглядели те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призвали во дворец раньше времени. Ань Чанцин беспокоился, не произошло ли нечто непредвиденное и не навлечет ли это новых бед. Но сколько бы он ни перебирал в памяти события с момента своего перерождения, он так и не смог понять, где именно допустил ошибку, заставившую императрицу вызвать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Ань Чанцин лишь мысленно призвал себя к бдительности. За оставшиеся два дня следовало хотя бы усвоить дворцовый этикет. В поместье князя служили матушки-наставницы, ранее выходившие из дворцовых покоев, но, поскольку среди членов семьи не было женщин, их знаниями никогда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Ань Чанцин мог позвать их, чтобы расспросить о дворцовых правилах и предосторожностях.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Сяо Чжигэ остановил Ань Фу, который собирался позвать матушек-наставниц, и перевел взгляд на Ань Чанцина. — Когда придет время, просто держись меня. Они не станут слишком притеснять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даст им повода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Сяо Чжигэ дернулся, а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на меня компромата и чем хуже моя репутация, тем они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опешил, но, вспомвив дикие слухи, ходившие в народе,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держащий в руках огромную армию, но не имеющий никакой поддержки со стороны клана матери, не пользующийся благосклонностью императора и лишенный права на престолонаследие... Если бы он заслужил добрую славу и стал героем Да Е, его ждали бы лишь бесчисленные явные удары и тайные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кто не потерпел бы его, был бы восседающий на высочайшем престоле император 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оставаясь дурно прославленным, жестоким и не любимым народом, он позволял императору Аньцин безбоязненно оставлять военную власть в его руках, дабы тот защищал для него северные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желали во дворце, именно этого добивались все фракции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поднял взгляд на него. Мужчина сидел рядом вольно и уверенно, его спина была прямой, точно копье. Стоило ему просто молча сидеть там, как от него веяло надежностью и незыблемостью гор — казалось, никакая тяжесть не способна согнуть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Чанцин своими глазами видел его сломленным.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чувства, он вдруг осознал одиночество бывшего императора. В прошлой жизни у того явно были шансы на победу, но он приказал командующему дворцовой гвардией открыть городские ворота; у него оставалась нить надежды на спасение, но он решил покончить с собой в одиночестве во дворце Циу... Должно быть, тогда он просто устал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доспехи, длинное копье... Он в одиночку защищал земли Да Е, но был проклинаем всеми подданными, никем не понятый. Даже он сам, тот, кто должен был быть ближе всех, относился к нему как к дикому зверю, страшился и избегал. И в конце концов... он решил всё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эти земли не уберечь, значит, не стоит и пытаться; раз его называют тираном, то он и станет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весь мир предал его, то и он ответит миру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один — и ушел в безмолвном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тихо выдохнул, подавляя подступающие слезы. Он внезапно поднялся, подошел к нему, присел на корточки и мягко накрыл своими ладонями тыльную сторону его руки. Слегка запрокинув голову,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слышать, как они говорят про тебя дурное. Ты ведь...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Чжигэ перехватило. Встретившись с ним взглядом глубоких темных глаз, он долго молчал, прежде чем его кадык дернулся, и он произнес слегка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слышать, значит, не позволяй 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 его привычной властностью, но Ань Чанцину показалось, что даже суровое лицо мужчины стало невероятно милым. Прижавшись щекой к его колену, он потерся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Так что в этот раз во дворце я должен подготовиться как следует, чтобы не опозорить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Чжигэ разлилось тепло. Его пальцы слегка дрогнули, а затем неуклюже опустились на макушку юноши, мягко гладя его по темным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опозоришь.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все-таки нужно позвать матушек-наставниц. По крайней мере, в основных правилах нельзя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поднял голову, и шелковистые пряди выскользнули из-под пальцев. Сяо Чжигэ с легким чувством утраты сжал ладонь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дня двенадцатого месяца Ань Чанцин вместе с Сяо Чжигэ отправились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Ань Чанцин встал ни свет ни заря. Парадные одеяния для аудиенции были приготовлены заранее. Поскольку он был мужчиной, ему не требовалось наряжаться подобно женщинам, так что он лишь облачился в пышные парадные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также надел парадное одеяние великого князя. Узоры на нем были точно такими же, только у Сяо Чжигэ наряд был черно-красным, а у Ань Чанцина — бело-красным. Один из них был высоким и крепким, другой — стройным и утонченным. Обладая двумя совершенно разными характерами и обликами, вместе они выглядели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Фу тихо вздохнул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них, князь и молодой господин действительно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сдержал улыбку, а Сяо Чжигэ бросил взгляд на Ань Фу, и хотя ничего не сказал, выражение его лица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они вместе вышли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кружился мелкий снег. Кучер подогнал экипаж, но жаровню внутри растопили совсем недавно, поэтому в карете все еще гулял холод. Сяо Чжигэ только приподнял полог, как тут же отступил назад и велел Ван Фугую принести из сокровищницы его плащ из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был сшит из редких серебристых лисиц, добытых им в Яньчжоу. Основание меха было белоснежным, а кончики — серебристо-серыми, отчего на свету ткань словно отливала серебром. Сшитый плащ долго пролежал в сокровищнице без дела, так как сам Сяо Чжигэ занимался боевыми искусствами и легко переносил холод, однако сейчас он пришелся как нельзя кстати для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принес накидку. Сяо Чжигэ взял ее, встряхнул и заботливо накинул на плечи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и вправду замерз: хотя парадное одеяние было многослойным и пышным, оно совсем не грело, и его пальцы уже успели оледенеть. Лишь когда Сяо Чжигэ укутал его в плащ, пронизывающий ветер наконец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тесемки, Сяо Чжигэ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улыбнулся ему и поднялся по подножке. Сяо Чжигэ сегодня не поехал верхом, решив составить ему компанию в экипаже. Укутанный в плотный лисий мех, держа ладони в теплых руках Сяо Чжигэ, Ань Чанцин ехал к дворцовым воротам в мерно покачивающейся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две подворотни, у внутренних дворцовых ворот они сошли с экипажа и пересели в паланкины. Слуги подхватили их носилки и друг за другом неспешно понесли к дворцу Куньи, где пребывала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своего «большого обогревателя», Ань Чанцин потер руки, подышал на ладони и откинул занавеску паланкина,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выглядел точно так же, как в его воспоминаниях, разве что пока не казался настолько мертвенным. Приближался Новый год, в палатах готовились к пиршеству, служанки и евнухи суетились, убирая и украшая территории, так что по пути то и дело встречались спешащие дворцовые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покачивался около получаса, прежде чем достиг дворца Куньи.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сошел на землю, поправил одежду, снял лисий плащ и передал его прислуживающей служанке, после чего вместе с Сяо Чжигэ переступил порог дворца Куньи.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 отапливались подпольной системой печей, поэтому с порога в лицо повеяло теплым благоухающим воздухом. Ань Чанцин, не глядя по сторонам, последовал за Сяо Чжигэ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стулья, — медленно повелела вдовствующая императрица, подняв руку, и служанки тут же принесли два стула. Усевшись, Ань Чанцин и Сяо Чжигэ наконец смогли разглядеть лица вдовствующей императрицы 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 было под шестьдесят, но выглядела она едва ли старше пятидесяти. Лицо её излучало доброту и кротость, на левую руку были намотаны четки из бодхи, и вся она казалась крайне приятной и доступной. Императрица восседала чуть ниже вдовствующей императрицы. Черты её лица были правильными и яркими, а стан — изящным. В этот момент она с улыбкой смотрела на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дни, дабы дать вам прийти в себя после свадьбы, я не стала докучать вам вызовами во дворец. Раз уж вы прибыли сегодня, я отдам вам все приготовленные ранее подарки, а не то вы решите, будто я, ваша матушка-императрица, пристрастна и одариваю только тайцзыфэй.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равнодушно скользнула взглядом по Ань Чанцину и медленно перебрала четки из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опустил глаза и подумал: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