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при виде этого поспешно опустили головы, лишь про себя в изумлении цокая языками: осмелиться так подшучивать над князем — ванфэй был первым, кто на такое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Чанцину же было не до того. Ещё в экипаже он посчитал, что они с Сяо Чжигэ полностью объяснились. Раз уж они условились провести вместе всю жизнь, то и чужим он себя больше не чувствовал. К тому же потакание Сяо Чжигэ в последние дни придало ему смелости, отчего в речах и поступках он стал куда более развязным.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вообще, как поглядеть, Сяо Чжигэ был всего лишь молчаливым деревянным чурбаном, ничего страшного в нём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свои покои — поскольку во дворце они не ужинали, — они велели слугам подать несколько лёгких блюд прямо в комнату. Отобедав, Ань Чанцин поморщился от мысли о том, сколько пота пролил за день, стоя на коленях и проливая слёзы, переоделся в лёгкую одежду и отправился в купальню.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Скинув одежду и погрузившись в воду, он заметил на коленях и бёдрах огромные синяки. Колени пострадали от долгого стояния, а бёдра он исщипал сам, опасаясь, что не сможет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видел их, боли словно и не чувствовал, но едва заметил — она тут же дала о себе знать. Каждое движение отзывалось тупой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резко вдохнул прохладный воздух и, мягко и не торопясь, опустился глубоко в бадью, решив сначала смыть с себя грязь, а уж затем заняться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пробыл в воде добрых полчаса. Когда же пришло время вылезать, выяснилось, что колени ноют так сильно, что на них невозможно опираться. Опёршись о край бадьи, он попытался подняться, но случайно задел синяк и от вспышки боли снова плюхнулся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беспомощных всплесков у Ань Чанцина от боли на глаза навернулись слёзы. Посидев с пылающим от смущения лицом какое-то время, он всё же позвал Сяо Чжигэ.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находился в спальне. Услышав оклик, он на мгновение замялся, прежде чем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купальне топились подпольные каналы, воздух полнился густым паром. Ань Чанцин сидел в высокой бадье, его мокрые волосы рассыпались по спине, а из воды выступала изящная тонкая шея, слегка покрасневшая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 отведя взгляд, Сяо Чжигэ подошёл ближе и сдавленным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болят, не могу встать, — смущённо пробормотал Ань Чанцин, опустив влажные от пара ресницы. — Вынеси меня отсюда...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почувствовал, как струна разума в его голове натянулась до предела. Взгляд его бессознательно скользнул по поверхности воды, замер на мгновение и снова метнулся в сторону. Хриплым голосом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сухое полотенце и слегка протёр юноше волосы. Затем, стараясь не смотреть на него, осторожно вытащил из бадьи, завернул в широкое покрывало и отнёс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Закутав его в одеяло, Сяо Чжигэ практически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немного на морозном ветру в тонкой одежде, он велел Ань Фу принести ещё одну небольшую жаровню. Когда князь вернулся, Ань Чанцин всё ещё скручивался под одеялом, высовывая голову и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куда ты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Велел принести жаровню, — Сяо Чжигэ сглотнул, взял новое полотенце и принялся досушивать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как раз Ань Фу принёс жаровню. В ней тлели угли «серебряная нить», от которых не было ни дыма, ни копоти. Поставив жаровню у кровати, чтобы Ань Чанцин мог подсушить волосы, Сяо Чжигэ приподнял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 тебя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вытянул ноги и, надув губы, показал: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Колени. И бёдра. Всё в синяках.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Синяки выглядели ещё страшнее, чем в воде: они потемнели до багрово-фиолетового цвета и опухли. Стоило Сяо Чжигэ слегка прикоснуться, как Ань Чанцин ойкнул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Сяо Чжигэ сдвинулись в плотную складку, а все нескромные мысли мигом улетучились, уступив место жалости и вине. Осторожно погладив ушибленное место,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Синяки нужно растирать. Я принесу целебную настойку.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сжался от одной мысли об этом. В прошлом ему не раз приходилось терпеть телесные наказания и ушибы. У него от природы была нежная кожа, а братья и сёстры часто обижали его, оставляя синяки. Тогда он боялся огорчить матушку, поэтому молчал и терпел всё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Бывали раны и похуже этой, и тогда он сжимал зубы и терпел. Но почему-то именно сейчас он вдруг не смог справиться с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Чжигэ вернулся с бутылью настойки, юноша капризно поджал ноги и полностью спрятался под одеяло, глухо буркнув: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растирать. Через пару дней само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растирать, завтра станет только хуже, — Сяо Чжигэ неодобрительно нахмурился, но из сострадания к его боли не смел сказать ни единого грубого слова. Ему оставалось лишь уговаривать: — Я буду очень осторожен, тебе не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колебался, но, испугавшись, что завтра будет мучиться ещё сильнее, всё же выпростал ноги и жалобно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только полегоньку, я очень боюсь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Сяо Чжигэ. Он налил настойку в ладони, согрел её и приложил руки к его коленям.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князь приложил едва ли десятую долю силы, Ань Чанцин всё равно вскрикнул и с плачущими интонациями обвинил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напрягся, заставив себя не ослаблять нажим. Видя его покрасневшие глаза и то, как юноша кусает губы, сдерживая боль, князь неловко стал подувать на ушибленное место и с трудом выговорил ласковую дразнилку: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подует, боль и улетит...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Чанцин, у которого от боли уже лились слёзы, от этих слов не удержался и фыркнул, упёршись другой ногой в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трёхлетний ребёнок! Меня так только матушка в детстве успокаивала.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Сяо Чжигэ немного опешил и тихо пробормотал себе под нос: — Значит, этому учатся у матерей...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Ань Чанцин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Сяо Чжигэ качнул головой, его сдвинутые брови немного расправились, но он продолжал аккуратно дуть на синяк. — Потерпи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отвлеклось, и боль стала не такой острой. Ань Чанцин положил подбородок на горку одеял и стал наблюдать, как Сяо Чжигэ бережно и не торопясь растирает его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перед кроватью на одном колене с предельно серьёзным выражением лица. Опущенные ресницы скрывали суровый взгляд, а тёплый тусклый свет свечи сглаживал резкие черты, придавая ему небывалую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Ань Чанцин смотрел на него, тем сильнее его наполняли радость и удовлетворение: такой замечательный человек теперь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раньше считать его свирепым и ужасным?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слепое глупое предубеждение!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этот человек на самом деле невероятно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#Чем заняты князь и ванфэй в спальне#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Фу у дверей: «Мне стоит приготовить ещё одну бадью горячей воды?»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Но-но: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Сун-сун (холодно): «Много лезешь не в своё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вечерней суеты Ань Чанцин уснул поздно, и когда на следующий день очнулся ото сна, солнце уже пробивалось сквозь оконный флёр. Ночью прошёл снег, всё вокруг оделось в ослепительную белизну, и бледный зимний свет, отражаясь от сугробов, слепил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смутно зевнул, открывая глаза. Дежуривший снаружи Ань Фу, услышав шорох, отворил дверь и поинтересовался, поднялся ли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 — спросил Ань Чанцин, поглядев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Четверть первого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так поздно? — изумился Ань Чанцин и выглянул во двор: солнце и впрямь было высоко. — Почему не разбудил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перед отъездом так велел, — Ань Фу подмигнул и с хитрым видом добавил: — Сказал, что молодой господин вчера очень устал, и велел дать вам поспать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метнул на него строгий взгляд и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 воду, я хочу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Фу хихикнул и поспешил исполнять. Ань Чанцин сбросил одеяло и поднялся с кровати — боль в коленях почти прошла. Закатав штанины, он осмотрел ноги: синяки смотрелись едва ли не страшнее, чем накануне, однако благодаря тому, что Сяо Чжигэ долго растирал их настойкой, отёк спал, а ломкая боль утихла. Теперь неприятные ощущения возникали, только если надавить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разглядывал синяки, в комнату с умывальными принадлежностями вошёл Ань Фу. Увидев увечья на коленях хозяина, он застыл, точно шумный гусь, которому внезапно сжали горло, и, задыхаясь, вскричал: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Г-г-молодой господин... Как же вас так уразили...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выговорив это, он тут же хлопнул себя по лбу, сообразив, какой глупый вопрос задал.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ещё? Разумеется, это всё содеяно вчера ночью...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сочувствием и тревогой глядя на Ань Чанцина,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позвать лекаря?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обошёлся с ним уж слишком сурово! Раньше Ань Фу казалось, что слухам верить нельзя, но теперь выходило, что дыма без огня не бывает. У его молодого господина такая нежная кожа, как можно было так над ним издеваться?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Узнай об этом наложница Юй, у неё бы сердце разболелось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Ань Чанцин, увидев выражение его лица, сразу понял, о чём тот думает. Сделав строгое лицо, он оборвал: — Замолчи! Ничего страшного, и матушке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Фу нехотя протянул: «Слушаюсь...» — и принялся прислуживать ему при умывании.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http://bllate.org/book/18381/1767621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