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 Е ценили красоту: красивый человек, будь то мужчина или женщина, неизменно привлекал к себе повышенное внимание. По этой причине Ань Чанцин по пути притягивал сотен взглядов, а некоторые особо смелые девушки даже бросали ему в руки шелковые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тех, кому доводилось издали видеть ванфэй, тихо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почему-то немного похож на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тут же возражали: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Ерунда! Как ванфэй могла бы одеваться так бедно да ещё и ходить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подобная небожителю особа в народных сказаниях летает на облаках в разноцветных одеждах из перьев, а если уж спустится в мир смертных, то непременно в шелках и парче, в экипаже, запряженном породистыми конями. Да ещё и под защитой князя! С чего бы ей выглядеть так бедно и идти пешком? Чистейшая ахинея!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Ань Чанцин направился в ближайшую лавку готового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Чжигэ было немало заведений, и эта лавка одежды, насколько помнил Ань Чанцин, считалась довольно успешной. Она славилась хорошей репутацией, и многие знатные господа даже приглашали её портных к себе в поместья для пошива нарядов. Однако, судя по словам Ван Фугуя, в последние годы появилось множество конкурентов, переманивающих клиентов, так что дела у лавки шли уже не так хорошо, как прежде, и она постепенно приходила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Ань Чанцин убедился, что покупателей внутри действительно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располагалась на самой оживлённой улице Восточного рынка, и по идее перед Новым годом, когда все спешат сшить новые наряды, здесь не должно было быть столь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подавил сомнения и вошёл внутрь. Заметив посетителей, приказчик тут же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желает купить одежду? Сшить на заказ у портного или выбрать из готового? У нас есть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ненадолго задержался у вешалок и, указав на хлопчатобумажный халат, непринуждённо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вот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 серебра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 — Ань Чанцин спросил наугад и никак не ожидал столь высокой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 Е один лян серебра равен ста монетам, на одну монету можно купить три пирожка с мясом, а на десять монет — один доу риса. Два ляна серебра — это двадцать доу риса. Если питаться бережливо, двадцати доу риса человеку хватило бы почти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простой простолюдин станет тратить полугодовой запас провизии на один-единственный хлопчатобумажный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Чанцин сам никогда не покупал одежду, он понимал, что эта цена совершенно несуразная. Он бросил взгляд на Чжоу Хэланя; тот едва заметно качнул головой, и Ань Чанцину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простой хлопчатобумажный халат стоит так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стоит ему спросить, как приказчик тут же изменился в лице. Он смерил его презрительным взглядом с ног до головы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поднимите голову да посмотрите на вывеску! Это мастерская «Тяньи». В мастерской «Тяньи» дешевой одежды не бывает. За дешевым идите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обычный человек, выслушав такие насмешки, он либо ушёл бы в гневе, либо вспылил и ввязался в ссору. Ань Чанцин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мастерская «Тяньи», разве хлопчатобумажный халат может стоить два ляна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Хлопковые и пеньковые ткани в Да Е были весьма распространены и недороги, обычные семьи носили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насмешливо фыркнул и стал нетерпеливо махать руками, выгоняя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можете позволить — нечего тут из себя кого-то корчить. Лицо-то красивое, а вид нищенский, только даром такую внешность переводите!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выгонял Ань Чанцина, словно назойливую муху, к самым дверям. Ань Фу вспыхнул от обиды и уже собирался высказать всё, что думает, но Чжоу Хэлань вовремя остановил его, слегка качнув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гляньте-ка туда, какой красивчик!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ресторана, находившегося по диагонали от лавки одежды, Сяо Чжигэ выпивал в компании сослуживцев. Предновогодние дни приостановили учения в загородном лагере, поэтому военачальники расслабились и вытащили Сяо Чжигэ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обычно был суров и несловоохотлив, но на носу праздники, да и эти генералы всегда были к нему близки. Хотя он не любил подобные посиделки, всё же согласился прийти. Правда, пока остальные пили и играли в кости на щелчки, он лишь молча припивал из своей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 Хэ Лаосаня, он даже брови не поднял. Лишь размышлял про себя: на обратном пути стоит заглянуть в ресторан «Цзюфучжай» и купить жареную утку. Говорят, жареная утка в «Цзюфучжай» отменного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сидевший рядом сослуживец возбуждённо дернул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взгляните, тот красавчик внизу сравнится с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давно слышали уличные слухи. Завидуя удаче Сяо Чжигэ, они в то же время сгорали от любопытства, насколько же хороша собой ванфэй, которую в народных молвах расписывали едва ли не небожительницей. К сожалению, Сяо Чжигэ ходил с вечно мрачной миной и прятал свою супругу так надёжно, что никто из них до сих пор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приметив снизу красавчика, они не удержались от желания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Чжигэ нахмурился и уже собирался вспылить, как краем глаза уловил знакомый силуэт. Прищурившись, он заметил, что внизу происходит что-то неладное, и, даже не попрощавшись с сослуживцами, стремительно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столом во все глаза уставились на опустевшее в мгновение ока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придя в себя, они услышали, как Хэ Лаосань дико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Князь пошел к тому красавчику!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Ецзина: «Ванфэй — наверняка спустившаяся с небес фея. Одета в разноцветный наряд из перьев, ступает по благодатным облакам, драгоценная и хрупкая особа, которую просто так не увидишь. Князь должен беречь её...»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(в раздумьях): «...Логично».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с Днём образования КНР~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вчерашние комментарии: неужели у такого высокого, рослого и свирепого Труса всё ещё есть фанаты-«мамочки»???? (jpg с недоумевающим человеком)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нетерпеливо выгнал Ань Чанцина с его двумя спутниками к самой двери и яростно плюнул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сноровку и полное отсутствие стыда при выпроваживании гостей, Ань Чанцин понял, что тот поступает так далеко не в первый раз. Сдвинув брови, он недовольно посмотрел на приказчика: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вести дела подобным образом, вряд ли ваша лавка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гнусно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смотрю, много на себя берёшь! У меня нет времени лясы с тобой чесать, давай проваливай,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пререкались, со второго этажа, смеясь и беседуя, спустились управляющий и молодой господин в парчовых одеждах. Заметив, что приказчик всё ещё возится у дверей, управляющий нетерпеливо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Сы, ты чем там занимаешься? В складе ещё партия ткани лежит, живо иди разбирай...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вжал голову в плечи и, повернувшись,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иду! Тут вот эти люди жалуются, что у нас одежда дорогая, спорят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Ань Чанцина и его спутников, духом умчался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окинул троих гостей внимательным взглядом, подошёл к ним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считают, что цены в мастерской «Тяньи» слишком высоки?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этого управляющего казалось куда вежливее, чем у приказчика, поэтому выражение лица Ань Чанцина немного смягчилось. Подумав, что, возможно, глупо поступил лишь сам слуга,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Два ляна серебра за хлопчатобумажный халат — это действительно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вы ошибаетесь, — управляющий погладил бородку и с изрядной долей гордости произнёс: — Мастерская «Тяньи» — это вам не обычная лавка. Здешние портные шьют наряды для знати и вельмож Ецзина, поэтому и готовые вещи, разумеется, стоят дороже,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этот халат сшил дворцовый портной, он от этого не перестал быть хлопчатобумажным халатом! — не удержался Ань Фу. — С чего бы ему стоить настолько дороже, чем везде? Разве так ведут торговлю?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изменился в лице, но сдержался и, выдавив улыбку,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— дело добровольное: один продаёт, другой покупает. Коли господам дорого и вы не желаете брать, так не стоит винить нас в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пристально вгляделся в его лицо. Изначально, увидев вежливость управляющего, он решил, что тот отличается от приказчика, но теперь стало ясно: они одного поля ягоды. Разница лишь в том, что приказчик выставлял своё хамство напоказ, а управляющий скрывал подлость в душе и мог, глазом не моргнув, выдать чёрное за белое.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Фу хотел продолжить спор, но Ань Чанцин остановил его взмахом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посмотрим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пришёл лишь затем, чтобы узнать реальное положение дел. И хотя неожиданно столкнулся с такой сценой, всё же не намеревался разоблачать их прямо на месте. Поэтому он не стал раскрывать свою личность, а решил воспользоваться случаем и осмотреть остальные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не подозревал: хоть сам и не собирался искать неприятностей, неприятности сами нашли его. Мужчина, спустившийся со второго этажа вместе с управляющим, до сих пор молчал, но, увидев, что юноша собирается уходить, с улыбкой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остановился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Заговорившему мужчине было на вид лет двадцать с небольшим. Он был невероятно тучным и плечистым, его белое рыхлое тело буквально втиснулось в темно-бордовый парчовый халат, отчего тот походил на Белый пирожок, замотанный в шелка — зрелище и смешное, и нелепое. Однако сам он воображал себя невероятно изысканным и даже в лютый зимний холод держал в руках веер. Сложив и вновь распахнув его, мужчина пару раз обмахнулся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Наряды в мастерской «Тяньи» и впрямь хороши. Если молодому господину что-то приглянулось, выбирайте смело. За всё платит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Напрасных подарков не принимаю, — Ань Чанцин слегка приподнял бровь, уловив в его взгляде дурные намерения. Он развернулся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