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отправился за кучером, и Ань Чанцин поднялся в экипаж. Сяо Чжигэ после краткого колебания решил не садиться на коня и вошел в карету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издали горожане пораженно ахнули и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гневе просто ужасен, до смерти перепугать может! Это ведь был молодой господин Чжань, верно? Ну и не повезло 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сказать! Разве молодой господин Чжань сам не напросился? Да даже если бы князь забил его до смерти прямо на месте, то был бы в своем 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это произнести, как остальные тут же подхватили: и то правда, господин Чжань сам виноват! У какого мужа не закипит кровь, если его супруга пристают и обижают прямо посреди улицы? То, что он остался жив, — лишь благодаря великому милосердию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люди привыкли к слухам, будто Бэйчжань-ван убивает людей не моргнув глазом, а теперь, взглянув на происходящее с другой стороны, осознали суть только после чужой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счету этого господина Чжаня немало подлых дел, так что сегодня он получил по заслугам. Да если бы князь и убил его, это было бы лишь избавлением народа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говоря, а ведь ванфэй хорош! Выглядит таким утонченным да ученым, а бьет-то как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разглядел, как выглядит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там, издали разве разглядишь? Но по стану видно — красавец! Прямо как в книжных сказаниях описывают...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весело сплетничал, а главные герои этих разговоров в тот момент покупали жареную утку в ресторане «Цзюфучжай». Пусть по пути и произошло неприятное происшествие, но утку купить всё же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перед «Цзюфучжай». Сяо Чжигэ вышел и велел лавочнику завернуть одну жареную утку. Слуга ловко и быстро нарезал утку ломтиками, завернул в промасленную бумагу и, вытягивая шею, с любопытством поглядывал на карету, не умолкая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утка попадет на стол ванфэй — экая для нее честь! Наш управляющий передавал: если ванфэй пришлась по вкусу наша утка, только пришлите человека сказать! Мы тотчас зажарим самую свежую, пышущую жаром, и доставим прямо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невероятно рьяный и смелый слуга заставил Бэйчжань-вана, привыкшего к холодным денежным расчетам, чувствовать себя не в своей тарелке. Нахмурившись, он немного помолчал, затем бросил серебряный слиток, взял утку и вернулся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со слитком в руках с надеждой смотрел вслед: «Ванфэй, приходите еще! Торговля „Цзюфучжай“ держится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решил купить жареную утку? — Ань Чанцин потянул носом, разглядывая сверток из промасленной бумаги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Сяо Чжигэ протянул ему сверток. — Дома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принял сверток с полным недоумением на лице. Хотя он и не понимал, почему Сяо Чжигэ неожиданно захотелось утки, но манящий аромат действительно пробуждал аппетит, так что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съедим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понравилось, Сяо Чжигэ заметно смягчился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в следующий раз снова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держа в руках утку, поднял на него взгляд и, встретившись с ним глазами, вдруг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это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подался ближе, внимательно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со сливовым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его пристальным взглядом снова издал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Ань Чанцина становилась все шире, и он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не такой уж и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Ань Чанцин пребывал в превосходном расположении духа и уже придумывал, как расправиться с домашними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выходка оказалась полной неожиданностью. Ань Чанцин собирался заняться этими делами уже после Нового года, но раз уж поднялся такой шум, до остальных лавок наверняка дойдут слухи. Лучше разобраться со всеми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в уме, он поделился своими мыслями 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 Малого Нового года созовем управляющих со всех поместий и лавок да устроим им хорошую встряску. А уж после праздников медленно сведем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годы он по большей части находился в Яньчжоу. Вернувшись в Ецзин, князь не имел ни малейшего желания заниматься подобными мелкими хлопотами и почти не вмешивался в дела поместья, полностью доверив их дворецкому Ван Фугую.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присмотрелся к его лицу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 лавками заправляет дворецкий Ван. Он просто не мог не знать о происходящем в мастерской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кивнул — разумеется, он и сам об этом подумал. Ван Фугуй относился к слугам старой закалки, однако не входил в круг его доверенных лиц. Опора князя находилась в Яньчжоу, в армии. Поместье в Ецзине служило лишь пристанищем в столице. Ван Фугуй служил ему давно и весьма преуспел в ведении дел, поэтому Сяо Чжигэ и доверил ему управление поместьем. Не то чтобы князь не догадывался о мелком казнокрадстве дворецкого. Но, привыкнув командовать войсками, он прекрасно знал: это похоже на то, как воины забирают трофеи после победы — полностью потакать этому нельзя, но и искоренить до конца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проделкам Ван Фугуя он всегда относился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дворецкий явно вызывал глубокое недовольство его ванфэй, так что Сяо Чжигэ оставалось лишь сговорчиво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 хватает людей, так что ограничимся предупреждением и пока оставим его на службе, — после того как Сяо Чжигэ однажды прочитал ему военный трактат, Ань Чанцин время от времени сам заглядывал к нему в кабинет в поисках книг по военному искусству. Теперь он отлично усвоил правило «прежде всего покори сердце врага»: — На время отдалим его от себя: чем сильнее он будет чувствовать вину и страх, тем усерднее станет исполнять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Фугуя хоть и водились грешки, но сам по себе он был осторожен и труслив. Из наблюдений Ань Чанцина за последнее время следовало: дворецкий мог при случае погреть руки, но наглого обмана Сяо Чжигэ себе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 изумлением взглянул на него. Он-то думал, что Ань Чанцин воспользуется случаем и сместит Ван Фугуя. Ведь с самого момента вступления в поместье князя их отношения с дворецким трудно было назвать гладкими. Он и помыслить не мог, что тот произнесет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блеснула острая мысль, и он одобрительно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дело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прибыл к поместью князя, Ван Фугуй во главе слуг выбежал встречать хозяев. Выглядел он воистину дрожащим от страха: еще до возвращения Ань Чанцина слуга Ань Фу успел привезти управляющего и лавочника мастерской «Тяньи», и Чжао Ши прямо на месте приказал отправить их в пыточную.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тогда, когда Ань Чанцин изъявил желание взять управление поместьем в свои руки, дворецкий понял, что в лавках рано или поздно всплывут нарушения, и даже специально предупредил управляющих вести себя скромнее... но он и помыслить не мог, что еще до окончания Нового года людей схватят и бросят в подвалы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обливался холодным потом и согнулся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Желают ли князь и ванфэй откушать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покачал промасленным свертком в руке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несколько легких закусок, чтобы сбить жирность. Сегодня ужинаем жареной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Ань Чанцин призвал Ван Фугуя и велел ему собрать управляющих поместьями и лавками. За время, проведенное бок о бок с Сяо Чжигэ, он поневоле перенял его суровую властность. Стоило его чересчур утонченному личику принять строгое выражение, как в нем проглядывала внушительная осанка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мастерскую «Тяньи» я наткнулся случайно. Но вряд ли в остальных лавках нет никаких грешков, — он неспешно постучал костяшками пальцев по столу. — Раз уж князь передал всё имущество поместья мне, я обязан управляться с ним достойно, чтобы не обмануть его доверия. Дворецкий Ван,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Ван сгорбился еще сильнее, а лицо его скривилось от горечи. На первый взгляд ванфэй говорил о себе, но любой неглупый человек понял бы: это был прямой намек и предупреждение ему самому. Что именно выпытали у схваченных управляющего и слуги мастерской «Тяньи», дворецкий не знал. Но твердо понимал: ванфэй не спустит это дело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теперь он собирается взяться за остальных управляющих, и на этот раз, похоже, предстоит тотальная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сам дворецкий напрямую в махинациях не участвовал, но, закрывая глаза на творящееся, получил немало выгоды. Ванфэй пока не наказал его, но от этого становилось лишь страшнее, а ожидание карающего удара превращалось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Фугуй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посчитал предупреждение достаточным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организуй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Мигнули два дня, и Ван Фугуй назначил встречу управляющих на двадцатый день двенадцатого лунного месяца. За это время Те Ху снова явился с докладом, сообщив, что разузнал сведения об обители монахинь.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обитель за городом была совсем не известна: если не выезжать за городские ворота, мало кто вообще знал о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проверки Те Ху выяснилось, что в этой крошечной обители кроется немало темных тайн. В Да Е от сановников и вельмож до простого люда отдавали предпочтение даосизму, поэтому буддизм, естественно, увядал. А заброшенная обитель монахинь и подавно не привлекала паломников. Без подношений и курений неизвестно когда эта обитель утратила благочестивый дух и превратилась из места тихой духовной жизни в тайный публичный дом, укрытый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отдаленности и суровых условий большинство обитательниц составляли женщины, совершившие проступки и сосланные туда на покаяние. Также там находили приют вдовы, потерявшие мужей и оставшиеся без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