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и Сяо Чжигэ вышли из экипажа. За ними следовали два отряда внушительных стражников. Перепуганный до дрожи управляющий поспешил пригласить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почетные места, Ань Чанцин неспешно отпил чая и под недоуменным взглядом управляющего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князем пришли сюда, чтобы забрать прежний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Долг? — Управляющий окончательно растерялся и осторожно уточнил: — Но… лавка семьи Чжань вроде бы ничего не должна поместью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сделал знак Ань Фу показать управляющему признательные показания, подписанные приказчиком мастерской «Тяньи», а также счетные книги, а сам с невозмутимым видом продолжил попивать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недоуменно взял бумаги и, перелистав несколько страниц, мгновенно изменился в лице. Переводя взгляд с двух непоколебимых, словно статуи, высоких гостей на то, что держал в руках, он с позеленевшим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ванфэй, обождите немного, ничтожный слуга немедленно приведет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Грозное имя Бэйчжань-вана действительно имело вес. Хозяин лавок семьи Чжань не просто явился лично, но и приволок с собой несколько сундуков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Чжань выглядел как слишком сильно подошедшее тесто — он был еще упитаннее своего сына. Поддерживая руками свой пухлый живот, он осторожно приблизился, отдал поклон и льстиво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Серебро доставлено, прочтут за благо князь и ванфэй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отперли сундуки: внутри блестели горы чистого серебра. Ань Фу пересчитал деньги — получилось даже более чем вдвое больше, чем числилось по книгам, целых сорок тысяч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сияющие слитки, Ань Чанцин почувствовал, как у него отлегло от сердца. С приветливой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именно эта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без тени смущения забрал все до последнего медяка, хозяин Чжань едва не разрыдался от боли за свое добро. Однако виновной стороной изначально были они сами, к тому же рядом восседал сам Бэйчжань-ван — настоящий бог смерти, так что купец не посмел пикнуть ни слова. Ему оставалось лишь выдавить из себя сухое посмеивание: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вот и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его круглое, как пышная белая паровая булочка, лицо сморщилось пуще складок на пирожке.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назад серебро в двойном размере, Ань Чанцин пришел в отличное расположение духа и не стал доводить дело до крайности. Приказав стражникам снаружи погрузить сундуки в экипаж, он удалился так же величественно и пышно, как и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Чжань со вздохом облегчения перевел дух, словно чудом избежал гибели. Однако радость его длилась ровно день: на следующее же утро до него донеслись слухи, что ванфэй раздает кашу перед входом в мастерскую «Тяньи».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Бэйчжань-ванфэй, облаченная в хлопчатобумажный халат, сшитый в мастерской «Тяньи», благородно и исполненно достоинства стояла у входа. Даже в простой хлопковой одежде она выглядела куда величественнее и изысканнее, чем другие в своих пестрых парчовых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Ецзина впервые своими глазами увидели облик ванфэй и пришли в несказанный восторг. Даже те, кому не нужна была бесплатная каша, считали своим долгом купить точно такой же хлопковый халат, как у ванфэй, чтобы приобщиться к ее возвышенной благодати!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шумных зрелищ и зеваки со всего города хлынули к мастерской «Тяньи».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издалека на бурлящую толпу у мастерской «Тяньи», старик Чжань едва не схватил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Бэйчжань-вана в эти дни царила тревожная обстановка. Слуги ходили на цыпочках, ни у кого не хватало смелости даже приблизиться к кабинету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потому, что князь каждый день по полдня упражнялся там с копьем. Но в последние дни с ним творилось нечто странное: с выражением лица, будто он собирается кого-то приколоть насмерть, князь выглядел до того мрачно и устрашающе, что челядь в поместье предпочитала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Ань Чанцин снова встал ни свет ни заря, переоделся в новое платье, присланное из мастерской «Тяньи», и собрался выходить. Вытребовав серебро у семьи Чжань, он не собирался останавливаться на достигнутом: серебро — дело разовое, а лавка — источник постоянный. Процветающая мастерская «Тяньи» способна принести гораздо больше четырех десятков тысяч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Посоветовавшись с Чжоу Хэланем, они придумали способ спасти мастерскую «Тяньи» от упадка: Ань Чанцин должен был лично отправиться раздавать кашу перед дверями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мастерской «Тяньи» за последние пару лет оставляла желать лучшего, и изменить ее за один день не представлялось возможным. Однако Чжоу Хэлань вспомнил об уличных книжонках о князе и ванфэй, пользовавшихся огромной популярностью в народе, и решил пойти на нестандартный ход — предложил Ань Чанцину надеть наряд от мастерской «Тяньи» и встать у входа с раздачей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помогло бы завоевать доброе имя, с другой — привлечь покупателей в мастерскую. От такой выгодной со всех сторон затеи Ань Чанцин, разумеется, отказываться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раздачи каши превзошел все ожидания: не только торговля в мастерской «Тяньи» вновь закипела, но и репутация самого поместья Бэйчжань-вана заметно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неприятностью было то, что в народе появлялось все больше любовных книжонок, а у сказителей в чайных дела шли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мере того как ванфэй становилась все более занятой, уходя спозаранку и возвращаясь затемно, лицо Бэйчжань-вана день от дня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Чжоу Хэлань пришел в главный двор навестить Ань Чанцина, как вдруг прямо перед его носом в землю вонзилось черное воронёное копье. Вскрикнув от неожиданности, он отшатнулся на пару шагов назад, а разглядев, кто перед ним, поспешно сложил руки в приветственном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молча всматривался в него некоторое время, затем выдернул копье и, повернувшись, шагнул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Чжоу Хэлани волосы встали дыбом, но он никак не мог взять в толк, чем именно прогневал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вдруг такой свирепый?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#Почему князь недоволен#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Хэлань: Я чем-то обидел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Вроде бы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Сонсун: ... (Угу.)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Сяо Чжигэ с копьем в руках направляется к главным покоям, Чжоу Хэлань немного помешкал, но всё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пока не понимал, чем досадил князю, за то время, что провел в поместье, он успел заметить: Бэйчжань-ван вовсе не так уж жесток и несправедлив, как о нем болтали в народе. К тому же сейчас он был человеком ванфэй, а судя по тому, как сильно князь дорожил своей ванфэй, тот ни за что не стал бы расправляться с ним через голову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этими мыслями, Чжоу Хэлань приободрился и вслед за Сяо Чжигэ шагнул в главные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только что переоделся. Сегодня на нем был лунно-белый парчовый халат с неброским узором — тоже из мастерской «Тяньи». Ткань хоть и не из самых дорогих, зато крой и работа были выполнены безупречно. Зимняя одежда на вате обычно выглядит несколько мешковато, однако этот наряд удачно прилегал в талии, перехваченный поясом чуть более темного оттенка, придавая облику изящество даже в зимние холода. На Ань Чанцине столь искусно сшитый халат смотрелся особенно великолепно, выгодно подчеркивая каждое его благородное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молча смерил его взглядом, мельком косясь на стоящего неподалеку Чжоу Хэланя, и равнодушным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снова идешь раздавать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Ань Чанцин, поправляя нефритовый подвес на поясе, и улыбнулся: — Вчера мы вывесили объявление о найме управляющего, и откликнулось немало народу. Сегодня нужно сходить в лавку и отобрать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управляющего вместе с приказчиками после их признания отправили со всеми показаниями в уездный суд. В мастерской «Тяньи» некому было заправлять делами, так что Ань Чанцину с Чжоу Хэланем пришлось временно взять управление на себя. Но оставлять лавку без управляющего долго было нельзя, да и разрываться на одно заведение они не могли, поэтому и вывесили объявление о поиске управляющих.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Чжигэ ненадолго умолк,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Ань Чанцин с удивлением посмотрел на него, сомнительно нахмурившись. Глядя на неприступное, внушающее страх лицо Сяо Чжигэ, Ань Чанцин, признаться, не слишком рвался брать его с собой. Стоит представить, как он собеседует людей, а Сяо Чжигэ сидит рядом с леденящей миной — от такого вида все соискатели разбегутся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высказывать свои опасения не следовало, поэтому Ань Чанцин схитрил: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сегодня нет срочных дел? Боюсь, хлопоты в мастерской затянутся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в лавке куча работы, так не лучше ли князю заняться своими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Чжигэ лишь кивнул и с невозмутимым видом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нет.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стоит рядом, словно дух-хранитель дверей, Ань Чанцин лишь вздохнул про себя и был вынужден отправиться в мастерскую «Тяньи» вместе с ним и Чжоу Хэланем.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мастерскую «Тяньи» уже собралась приличная толпа. Соискателей оказалось даже больше, чем предполагалось. Ань Чанцин велел Ань Фу отпереть двери и впустить людей внутрь ждать, а сам вместе с Сяо Чжигэ и Чжоу Хэланем вошел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 этого грел руки и вполголоса переговаривался в помещении, при виде вошедшего первым Ань Чанцина невольно расплылись в улыбках, собираясь воспользоваться случаем и промолвить пару слов ванфэй. Однако стоило им заприметить идущего на полшага позади Сяо Чжигэ, как улыбки тут же застыли на их лицах, и все как один вмиг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походили на стайку перепелок перед хищником: понурив головы и опустив руки, они не смели даже громко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Чанцина нервно дернулся уголок губ — именно этого он и опасался, когда не хотел брать Сяо Чжигэ с собой. Но раз уж дело дошло до этого и тот уже уселся под боком, говорить что-либо было поздно. Ань Чанцину оставалось лишь делать вид, будто ничего не произошло, и повелеть Ань Фу собрать у присутствующих их жизнеописания.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