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Цзяоин изначально была женой одного из слуг в поместье. Однажды У Лю случайно застал её, когда она несла еду кучеру. Кучер тот был низкорослым, уродливым и по жизни робким да безответным, вот У Лю и позарился на неё: где уговорами, где силой затащил в постель. С тех пор Цзяоин стала часто с ним видеться. Позже, в один из дней, она прибежала к нему в слезах и сказала, что кучер всё прознал и грозится её убить. У Лю в ту пору ещё горел страстью, а потому нанял людей и избавился от кучера, рассчитывая, когда переполох уляжется, забрать её в поместье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и понятия не имел, когда эта блудница успела спутаться с его собственным племянником. Не успел У Лю забрать её к себе, как У Цзюньшу опередил его и спрятал женщину в обители. У Лю потратил немало сил, чтобы разыскать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они сходились словно сухая солома с огнём. У Лю, войдя во вкус, уже не спешил забирать её в поместье, лишь регулярно наведывался провести ночку. И кто бы мог подумать, что лоно Цзяоин окажется столь плодовитым — она понесла! У Лю прикинул дни: аккурат в те сутки, когда он её разыскал. Сомнений нет — его семя!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Размечтавшись о сыне, он насупился ещё пуще. Потянув Цзяоин к себе, он толкнул её слугам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её! Да осторожней, не навредите брюху!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дядя! — У Цзюньшу окинул взглядом сбежавшихся деревенских, жадно ловивших каждое слово, и понизил голос: — Ты что, решил устроить скандал прямо здесь? Если отец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маркиза Чжунъюна У Лю инстинктивно вжал голову в плечи, но вспомнил, что Цзяоин, вполне возможно, носит его сына, и тут же расправил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а баба будет моей! Если уж так приспичило, родит — тогда и забирай! — недовольно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У Цзюньшу онемел от дерзости. Шестой дядя всегда был беспутником и самодуром, и лишь строгий отец сдерживал его бесчинства. Стиснув зубы, У Цзюньшу процедил: — Какая наложница из неё после того, как она родит тебе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у нас, оказывается, пылкий влюблённый? На такую шлюху позарился — совсем не брезгуешь!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У Цзюньшу вспыхнул от ушей до шеи. Но встретившись с жалобным, полным слёз взором Цзяоин, он подавил в груди укол обиды. Сделав пару шагов вперёд, он попытался вырвать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её ко мне, а там разберёмся, как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был не глуп и тут же вцепился в Цзяоин. В этой толкотне и перепалке кто-то неожиданно ослабил хватку. Зажатая между ними Цзяоин потеряла равновесие и повалилась в сторону. Её слегка округлившийся живот наткнулся прямо на острый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мой! Живо-о-от!.. — закричала она, согнувшись от дикой боли и сжав живот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кинулся поднять её, но увидел, как на земле растекается алое пятно. Лицо его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 тоже впал в панику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Зеваки-деревенские поначалу просто глазели на представление: двое мужчин не поделили бабу, да ещё и не простую, а овдовевшую монашку! Спектакль редкий. Но кто ж знал, что весёлое зрелище обернётся кровопролитием?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начальник! Господин начальник, тут человека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 понял, что дело дрянь, и попытался сбежать в экипаж, но прибывшие оказались слишком проворны. Столичный градоначальник в сопровождении стражи спешно подоспел на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Опять 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 него дошли слухи о поджоге за городом, он сразу помчался сюда: на носу Новый год, случись упущение — не миновать взбучки от вышестоящих. А тут ещё, не успел он дойти, кричат об убийстве! Страшась худшего, градоначальник бросил паланкин и бежал всю дорогу, едва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прибыв на место, он увидал лишь женщину, корчащуюся на земле и судорожно держащуюся за живот. Столичный градоначальник поправил чиновничью шапку и придал лицу строгое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убит? Где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любящих посудачить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эти двое бабу не поделили! Толкались да швырнули её на землю, теперь у неё, похоже, выкидыш!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столичный градоначальник заметил, что подол женщины пропитался кровью. Он махнул стражникам, чтобы те отнесли её к врачу, а сам прищурился и строго крикнул двум мужчинам, стоявшим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А ну обернитесь!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Цзюньшу покрылся испариной. Он метнул взгляд на У Лю, но тот сам сжался, точно нахохлившийся перепел, едва не уткнувшись носом в собственный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не спешат поворачиваться, столичный градоначальник нахмурился ещё сильнее и велел стражникам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без лишних церемоний приволокли оболтусов. Те вели себя странно: не сопротивлялись, лишь отчаянно закрывали лица руками. Градоначальник убедился, что они замешаны в чём-то нечистом,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руки и откройте лица! Назовите свои имена...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оборвалась на полуслове, едва стражники силой отвели их руки от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 и У Лю встретились с ним взглядом. Выражения лиц у всех троих были неописуемыми.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столичного градоначальника долго дёргалась, пока он наконец не подобрал подобающую мину. Поклонившись,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вы, господа...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Цзюньшу сменилось несколькими оттенками, пока он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сплошное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слова услышали глазевшие вокруг люди, и кто-то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не верьте им! Они оба позарились на молодую вдову из обители, только что из-за неё петушились! Да кто его знает, от кого вообще у той бабы дитя в животе...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кто-то разболтал всю подноготную о том, как Цзяоин попала в обитель. Чем больше слушал столичный градоначальник, тем сильнее холодело у него внутри: он понял, что такое шило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Ецзине не известно, что устои в поместье маркиза Чжунъюна считались безупречными? И пусть не все его потомки хватали звёзды с неба, они не пускались во все тяжкие, подобно прочим кутилам. А лад между жёнами и наложницами маркиза и его многочисленное потомство и вовсе славились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весть о том, что дядя с племянником делят одну женщину, просочится из-за его расследования, его чиновничьей карьере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столичного градоначальника горело огнём, но на лице он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их. И кто поджигатель?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поняв, что он явно заминает дело, потеряли интерес и стали расходиться. Стражники подвели матушку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Цянь была одета в какое-то рваньё, её патлы торчали вроде куриного гнезда, а под конвоем она лишь глупо хихикала. Столичный градоначальник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устроила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стражник ответить, как прежде смирная матушка Цянь дико взвизгнула и с яростью бросилась на У Лю, пронзительно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жизнь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не успел увернуться, и она мёртвой хваткой впилась ему зубами в ухо. Он взвыл, будто резаная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бросились разнимать их, но матушка Цянь не разжимала челюстей и откусила У Лю ухо напрочь! Только было разошедшиеся деревенские тут же сбежались обратно. Глядя на корчащегося в пыли и орущего У Лю, кто-то внезапно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 тот самый хахаль, что путался с Цзяоин!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развязный голос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признал его! Это ж шестой господин из поместья маркиза! Я видел его, когда прирабатывал в публичном доме Инчунь!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господина из поместья маркиза толпа ахнула и разразилась гвалтом.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люди тычут пальцами, столичный градоначальник понял: конец. Теперь дело точно не замять!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велев стражникам погрузить потерпевших в экипаж, столичный градоначальник бросил всё остальное и со своей свитой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Ань Чанцин велел кучеру возвращаться. Понаблюдав за столь захватывающим зрелищем, Ань Чанцин пребывал в превосходном расположении духа. Он знал: не пройдёт и пары дней, как эта история облетит весь Ецзин, и с поместья маркиза Чжунъюна, всегда хвалившегося строгими устоями и добродетелью, наконец-то сорвут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Чанцин пылал к этой семейке лютой ненавистью, а оттого сейчас испытывал лишь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всё ещё покачивал головой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шустрая же эта Цзяоин — крутила и дядей, и племянником, как хотела! Правда, когда всё выплывет наружу, добром для неё это точно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злодею найдётся свой укротитель.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Чжунъюна попало в скандал, и виной тому была она. Маркиз Чжунъюн её ни за что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веки, взгляд его отяжелел и заледенел. В прошлой жизни Ань Сяньюй перенесла нечеловеческие мучения и погибла вместе с неродившимся дитятей; в этой же жизни отплатить за все страдания сестры придётся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князя, он как раз встретил Ань Сяньюй, искавшую его. В руках она держала два вышитых кошелька, на лице сияла светлая улыбка. За время, проведённое в поместье князя, она вздохнула спокойно: прежняя забитость ушла, уступив место живости и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матушкой сшили. Тебе и князю —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румяные щёчки, Ань Чанцин не удержался и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передать матушке, чтобы она больше отдыхала. Зачем же так утомляться?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