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другие служанки подхватили разговор, принимаясь гадать, будут ли им и дальше так же часто дарить шелковые цветы. Пусть те и стоили гроши, но были сделаны умело и с душой — видать, своими руками какой-то девушки, — так что получить такой подарок всё равно было приятно.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Чжигэ, услышав обрывки их беседы, так ничего и не понял. Нахмурившись, он подошел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служанки вздрогнули от неожиданности. Обернувшись и увидев Сяо Чжигэ, они от испуга тут же пали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К-князь...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нахмурился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что говорили о ванфэй? Что случилось с ванфэй?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впереди служанка даже не смела поднять головы и дрожащим голосом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мы говорили о том, как добр ванфэй. Дворецкий Ван сказал, что когда ванфэй возвращался с улицы, горожане подарили ему множество вещей. Благодаря этому и нам досталась доля щедрости — мы получили эти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Чжигэ упал на шелковые цветы в руках девушек, и он наконец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известно, что в Ецзине существует обычай бросать цветы понравившимся людям. После того как Тай-цзу взошел на престол, он усердно правил страной, дав начало эпохе процветания Да Е. Народ жил в достатке, нравы стали свободнее, и люди — как мужчины, так и женщины — начали сильнее стремиться к прекрасному, отчего среди народа расцвел культ красоты. Со временем это переросло в обычай: увидев красивого юношу или девушку, горожане без стеснения бросали им цветы. Конечно, знатные девицы редко появлялись на людях, поэтому чаще всего цветы доставались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думал, что его ванфэй тоже станет тем, кому кидают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сам не мог понять свои чувства. С одной стороны, он ощущал гордость, с другой — легкую, досадную ревность. В конце концов, это его ванфэй, и насколько тот прекрасен и хорош, достаточно знать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Приказав служанкам подняться, Сяо Чжигэ развернулся и широким шагом отправился искать Ань Чанцина.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с облегчением вздохнули. Та, что была похрабрее, тихо шепнула: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кажется, что с появлением ванфэй князь стал куда сдержаннее?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они уже давным-давно не видели, чтобы князь мрачнел и выходил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другие служанки согласно кивнули и, всё еще с трепетом глянув вслед Сяо Чжигэ, поспешили с шелковыми цветами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прошёл в передний двор, где Ань Чанцин как раз слушал доклад Ван Фугуя о подготовке поместья к праздникам. Увидев входящего Сяо Чжигэ, Ван Фугуй тут же умолк, почтительно преподнёс книгу записей и толково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налил ему чашку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сегодня никуда не выходил?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отозвался кратким «хм» и, помедлив,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сегодня на улице горожане бросали тебе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бросали... Пока меня не было, они просто впихнули всё кучеру.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сделала строгое и невозмутимое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пойдешь на улицу, бери с собой Те Ху и Чжао Ши. Хоть в Ецзине и сравнительно спокойно, но если кто-то замыслит недоброе...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от его слов даже опешил и с сомнением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просто душевные горожане... Вряд ли 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непреклонно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нравятся эти горожане?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этим вопросом Ань Чанцин задумчиво размыслил. На самом деле нельзя было сказать, что они ему так уж нравились. Раньше он безвылазно жил в глуши господского дома и у него почти не было возможности взглянуть на внешний мир, не говоря уже об общении с простым людом. Переродившись в этой жизни, он поначалу считал их темными и невежественными, ведь именно эти люди распускали невероятные слухи о Сяо Чжигэ. Он не испытывал к ним пылкой симпатии, но и отвращения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настоящие зачинщики слухов были совсем другими людьми, а простой народ лишь использовали в своих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прикоснувшись к их жизни напрямую, он почувствовал всё глубже. Возможно, эти люди не отличались умом и образованностью, и их даже можно было назвать темными, однако душевной злобы в большинстве из них не было. Их радости и печали были откровенно написаны на лицах, а всё, к чему они стремились, — это мирный труд, спокойная жизнь да успех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подумалось, что они... вполне хорошие люди, — немного подумав, произнес Ань Чанцин. — Было бы славно, если бы так продолжалось и впредь.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в мире и покое, не страдать от войн и разрухи, а в перерывах между трудами ради куска хлеба иметь возможность зайти в чайную, послушать сказителя и потолковать ни о чем. Вести простую, но безмятежную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Чжигэ слегка изменился, и он задумчиво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наверное, рассуждаю слишком наивно? — Да и изменять свое мнение только из-за того, что сегодня горожане подарили ему шелковые цветы и подарки, казалось довольно поверхностным.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медленно проговорил Сяо Чжигэ. — Тай-цзу когда-то сказал, что желанием всей его жизни было отсутствие войн в поднебесной и сытость народа. Он отдал все свои силы ради того, чтобы Да Е снова воссияла, и оттеснил бэйдийцев в самую глубь Бэймо...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и покой для народа — звучит просто, однако ради этого требуется отдать все силы целой жизни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преемники становились всё хуже от поколения к поколению и в конце концов не смогли уберечь наследие Тай-цзу. К правлению его отца, императора Аньцина, мало того что бэйдийцы вновь начали нападать и границы охватили непрерывные войны, так еще и прежде покорные Сицян и Юйзэ стали хищно выжидать удобного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его, Ань Чанцин чувствовал всё большее волнение в душе. Раньше он заботился лишь о собственном крошечном уголке и никогда не задумывался о столь серьезных вещах, как народ и судьба страны. Лишь теперь, после слов Сяо Чжигэ, на него словно снизошло озарение, и он внезапно многое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вспомнил о событиях, произошедших на севере в то же самое время в его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была стихийная беда, которая в итоге обернулась рукотворной катастрофой. Причем у всего этого с самого начала были предзнаменования, на которые никто так и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это тоже случилось зимой пятнадцатого года Цинли. Зима тогда пришла необычайно рано: похолодание началось уже в десятом месяце и затянулось до первого месяца следующего года. Жители северных земель давно привыкли к суровым морозам и особых опасений не питали, полагая, что всё пройдет как обычно — стоит прийти весне, и наступит тепло. Однако в начале второго месяца потепление не наступило; напротив, обрушился град. Крупный град величиной с кулак со свистом и грохотом валился с неба, забивая людей до смерти и разрушая множество домов. Только тогда народ осознал, что эта зима не похожа на прежние. Но когда все опомнились, было уже поздно. Вслед за градом повалил непрерывный снегопад, и с февраля по март потепление так и не наступило. Множество людей из-за разрушенных жилищ остались без крыши над головой, а запасы зерна подошли к концу. Цены на зерно и теплую одежду взлетели до небес, обедневшие горожане не могли ничего купить и замерзали насмерть прямо на улицах.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 страдал от бедствия, но и бэйдийцам, жившим еще дальше на севере, приходилось несладко. Свирепые бэйдийцы, собрав своих самых отважных всадников, двинулись на юг, грабя и сжигая всё на своем пути, отчего бедствия северного края стали еще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народ сумел пережить то стихийное бедствие, как подоспело шестидесятилетие вдовствующей императрицы. Император Аньцин ради возведения девяноста девяти пагод Долголетия для вдовствующей императрицы ввел тяжкую трудовую повинность и повысил налоги. Жители северных земель, еще не успевшие оправиться от удара природы, лишились даже последних семян для посева, которые у них безжалостно отобрали.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шестнадцатого года Цинли по всей стране то и дело стали появляться шайки разбойников и повстанцев. Даже Ань Чанцин, безвылазно сидевший в поместье князя, то и дело слышал о новых и новых восстаниях в разных уголках страны. Сяо Чжигэ же остался на границе, отражая вторжение бэйдийцев на юг, и больше ни разу не возвращался в Ецзин.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тогда жил в поместье князя, поэтому невзгоды не затронули его напрямую; он лишь со вздохом думал о том, сколь тяжелыми становятся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переродившись, он поначалу не придавал особого значения тому бедствию: и императорский двор, и простые люди были слишком далеки от него, а в его душе было место лишь для собственных мелких забот. До остальных ему не было дела. Больше всего его занимала мысль о том, что нужно заранее, пока цены на зерно, теплую одежду и уголь не подскочили, запасти побольше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сегодняшняя встреча с горожанами на улице Юнлэ и разговор с Сяо Чжигэ словно обухом ударили по нему, пробуждая от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был тем бессмысленно существующим и не видящим будущего побочным сыном Ань Чанцином из прошлой жизни; он — ванфэй Бэйчжань-вана, связан с Сяо Чжигэ единой судьбой и любим народом. Незаметно для самого себя он принял на плечи тяжелую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видеть, как Сяо Чжигэ превращается в тирана, и не желал, чтобы мирные жители Да Е в итоге погибли под копытами вражеских коней, не зная, доживут ли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Ань Чанцин несколько раз сменил выражение лица и наконец, словно решившись на что-то,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 о народе... Мне прошлым вечером как раз приснился сон...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сне зима в этом году выдалась невероятно долгой. Даже во втором месяце не потеплело, а еще выпал крупный град, разрушивший дома. Множество бедняков остались без крова и замерзли насмерть у дорог...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 бэйдийцев не осталось зерна на зиму, и они ринулись на юг, нападая на границы, а князь получил приказ отправиться на север...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пересказывая то, что случилось в прошлой жизни, Ань Чанцин уставился на Сяо Чжигэ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верит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http://bllate.org/book/18381/1767650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