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слегка нахмурился и, погладив его по голове,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сон,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покачал головой. Он не смел открыто рассказать о столь поразительной и невероятной вещи, как перерождение, а потому ему оставалось лишь придумать новое объяснение. Прикусив изнутри щеку, он нервно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сон... Я... мне не раз снились подобные сны, и в итоге все они сбывались.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Ань Чанцина стремительно кружились, пока он изо всех сил 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У Цзюньшу? Тогда я сказал матушке, что У Цзюньшу завел любовницу, и уверял, будто это князь помог мне разузнать. Но на самом деле я увидел это во сне... Мне приснилось, что У Цзюньшу завел любовницу, но тщательно это скрывал. Мы оставались в неведении, а когда Юй-эр вышла за него замуж, он ввел ту женщину в дом. Юй-эр натерпелась страданий в поместье маркиза Чжунъюна и в конце концов умерла от сильного кровотечения при выкидыше... И до этого мне уже несколько раз снились подобные сны, и каждый раз всё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Сяо Чжигэ слушал, тем сильнее хмурился. Крепко сжав его руку,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знает кто-нибудь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опешил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никому ни слова, — лицо Сяо Чжигэ потемнело, и он впервые поглядел на него так строго. — Никто, кроме меня, не должен об этом знать.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кивнул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бедствие из-за снегопада...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всё это лишь твои 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Чанцина побледнело: он подумал, что тот ему не верит. Но Сяо Чжигэ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 этом нельзя доложить императорскому двору, да и открыто шуметь не стоит. Однако урожай зерна с наших поместий в этом году еще не продан — я прикажу приберечь его. Кроме того, распоряжусь заготовить еду и теплую одежду на зиму,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лице Ань Чанцина сменилось облегчением, и он не удержался от вопроса, с надеждой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правда верит мне? Не считает это глупыми выдумками?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Чжигэ смягчилось. Он погладил его по векам: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не станут лгать мне. К тому же погода в этом году и впрямь необычная. Заблаговременная подготовка лишней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#Размышления Бэйчжань-вана#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Трус: «Может, Но-но — нечистая сила?» (с серьезным видом)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терзавшая Ань Чанцина, рассеялась под влиянием этих спокойных, уверенных слов. 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тоже не должен сидеть сложа руки. Я уже свел счета всех лавок вместе с Хэланем. Мы как раз успеем заготовить побольше зимней хлопковой одежды, зерна и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слышал от слуг, что цены на уголь взлетели особенно сильно. Дело в том, что в домах большинства знатных господ запасов угля хватало лишь до первого месяца года. Обычно в начале второго месяца жаровни уже не разжигали, но в тот год холода затянулись до самого конца третьего месяца. Снабженцы из всех поместий наперебой скупали уголь, из-за чего торговля им процветала, а цены взлетели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казне поместья еще есть серебро, возьми у Ван Фугуя. Вот только боюсь, к этому времени закупить столь много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столько, сколько сможем, — ответил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всем договорившись, они отправились ужинать. На следующий день Ань Чанцин велел Ван Фугую созвать управляющих лавками раньше срока, чтобы обсудить закупку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 собрать их двадцатого числа двенадцатого месяца, но раз возникли неотложные дела, их призвали на два дня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Чанцина в эти дни забота следовала за заботой, так что у него даже не было времени подумать о том, как проучить этих управляющих. Однако сами они, оставшись в неведении, сгорали от нетерпения и страха, мечтая лишь о том, чтобы явиться в поместье князя и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 — их слишком долго держали в подвешенном состоянии. Чем больше они размышляли, тем сильнее увязали в страхе, потеряв и сон, и аппетит. Сначала до них дошли слухи, что ванфэй начал проверять старые счета, затем они узнали, что управляющего и приказчиков из мастерской «Тяньи» скрутили и отправили к чиновникам, а после этого сам Ван Фугуй устроил им суровую головомойку. За исключением редких счастливчиков с чистой совестью, остальные управляющие за эти несколько дней от страха успели изрядно исхудать.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наконец вызвали в поместье князя, они даже вздохнули с облегчением. В конце концов, если уж суждено сгинуть, лучше точно знать свой час, чем из дня в день изводить себя бессонными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ванфэй вовсе не станет учинять допрос с пристрастием и судить каждого по очереди! Напротив, он мягко и приветливо расспросил о делах в лавках. Управляющие осторожно ответили, а затем услышали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 вас всех сегодня, поскольку мне нужно поручить вам одно важное дело. Мы с князем желаем заказать партию зимней одежды, зерна и угля, но нам не хватает людей. Не согласитесь ли вы, господа управляющие, помочь нам с этой задачей?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были бывалыми дельцами, выросшими среди людей, и сразу поняли: им дают шанс искупить вину делами. Если они должным образом справятся с поручением, то любые прежние проступки наверняка будут прощены.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управляющих, у которых руки были не совсем чисты, переглянулись и тут же сделали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Смеем спросить, сколько именно желает приобрести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ненадолго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вы сумеете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немного пошептались, но точно ответить не смогли. Они годами вращались в купеческих кругах и имели широкие связи, так что достать товары возможность была. Но вот сколько именно — требовалось уточнить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постарайтесь выяснить всё как можно скорее. Было бы лучше всего, если бы вы сообщили количество уже завтра, — сказал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управляющие и не понимали, зачем ему неожиданно потребовалось столько зимних припасов, они из-за запятнанной совести подсознательно побоивались его, а потому не дерзнули расспрашивать и лишь покорно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вопросом о закупках и заметив тревогу на лицах управляющих, Ань Чанцин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Вы, должно быть, уже знаете: управляющий и приказчики из мастерской «Тяньи» обманывали господ и подчинённых, сговаривались с чужаками и подделывали счета. Ныне их отправили в руки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управляющих мгновенно побледнели, и они снова с боязнью воззрились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выдержал паузу, обвел взглядом присутствующих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недавно принял управление лавками и знаю дела не так хорошо, как вы, господа. Во многом мне придется полагаться на вашу помощь. Но... хотя я человек мягкий, наживающихся за чужой счет и обманывающих господ я прощать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неожиданно стал ледяным. Сердца управляющих, только было расслабившиеся, снова ушли в пятки. У самых пугливых руки, висевшие вдоль тела, даже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нужный эффект достигнут, Ань Чанцин смягчился в лице и произнес уже более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вы люди бывалые, а как говорится, в чересчур чистой воде рыбе не жить. Я не из тех, кто станет цепляться к каждой мелочи. Посему всё, что было в прошлом, забыто. Однако, дабы впредь избежать повторения истории с мастерской «Тяньи», я составил новый свод правил. Ознакомьтесь с ним. Если возникнут возражения —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Ван Фугую раздать подготовленный документ, чтобы управляющие пустили его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устав Ань Чанцин разработал совместно с Чжоу Хэланем. Помимо прежней задумки — назначать в каждую лавку главного и помощника лавочника с ротацией каждые три года — в него добавили немало иных ограничений. Их нельзя было назвать чересчур жесткими, однако они полностью перекрывали управляющим возможность единолично захватывать власть и набивать собственные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чтение, управляющие некоторое время переглядывались, а затем благоразумно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прежние времена, они бы непременно подняли шум из-за подобного устава, но сейчас Ань Чанцин крепко держал их за живое, так что даже при наличии возражений им приходилось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возражений нет, отныне будем следовать этому порядку, — сказав это, Ань Чанцин после «кнута» решил дать и «пряник». — Вы прошли немалый путь, да и новый год уже на носу, так что я попросил дворецкого Вана приготовить для каждого из вас новогодний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принес поднос и раздал каждому по красному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 и заглянув внутрь, они обнаружили там несколько серебряных ассигнаций. Оставшиеся отголоски недовольства вмиг улетучились. Пусть новые правила, установленные ванфэем, и ущемляли их выгоду, но если их будут так щедро одаривать каждый год, им незачем рисковать головой ради мелких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сочетания строгой укоризны и щедрой милости управляющие взялись за дело с невиданной ретивостью. Уже на следующий день они один за другим отчитались об объемах доступных товаров. Ань Чанцин и Чжоу Хэлань всю ночь сводили счета и в итоге решили заказать тридцать тысяч комплектов зимней одежды, тридцать тысяч ши белого риса, десять тысяч ши обычного древесного угля и пять тысяч ши отборного серебряного угля. Из-за крупного объема цену удалось существенно сбить, но даже при этом на всё ушло около одного миллиона трехсот тысяч лянов серебра. Казна поместья опустела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