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за один раз такую огромную сумму, Ань Чанцин и сам перепугался. Вечером, лёжа в постели, он никак не мог уснуть, долго ворочался с боку на бок, а затем и вовсе сел и принялся в очередной раз донимать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Потрачено столько денег! Что мы будем делать, если не сможем их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отличный план: если грянет бедствие, цены на эти товары неизбежно взлетят. Зимняя одежда и провизия жизненно необходимы простому народу, но, вразумлённый Сяо Чжигэ, наживаться на них он не собирался. Зато на углях, запасы которых он скупил, Ань Чанцин действительно рассчитывал выручить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стоит дорого, простые люди используют его редко, в основном им топят богатые дома. Когда цены поднимутся, он воспользуется случаем и распродаст запасы, с лихвой вернув потраченное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была хорошей, и всё необходимое было предусмотрено. Сяо Чжигэ доверял ему безоговорочно: когда выдавали серебро из казны, старое лицо управляющего Ван Фугуя сморщилось, как высушенная апельсиновая корка, но Сяо Чжигэ и глазом не моргнул. Словом «Всё на усмотрение ванфэй» он отпустил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Чанцин радовался такому доверию, но когда дело дошло до исполнения, от тревоги потерял сон. А что, если эта жизнь окажется иной, чем предыдущая? Что, если подслушанные слухи ложны? Что, если... весь этот товар останется на руках и никому не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вздыхал от кручины, изящные бровки нахмурились так, будто сошлись в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разбуженный его метаниями, не знал, как успокоить юношу. Немного подумав,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генерала в Яньчжоу ещё есть серебро. И даже если товар останется у нас, всё это можно переправить в Яньчжоу и выдать местным воинам в качестве жалования и провианта.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поджал губы и, видя его абсолютное хладнокровие,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серебра! Неужели тебе ни капли не жалко и ты ничуть не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помедлил, а затем склонился к его уху и шепнул несколько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Чанцина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Сяо Чжигэ приложил палец к его губам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сжал губы и невольно приложил руку к груди. По сравнению с той суммой, что назвал Сяо Чжигэ, потраченное серебро и впрямь казалось сущими пустяками. Наконец перестав переживать, что разорит все богатства Бэйчжань-вана, он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видя, что тот наконец успокоился, натянул одеяло, укутывая его, нежно прижал к себе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додумаешь.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уткнулся в его тёплую грудь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закупленного товара была слишком велика. Опасаясь привлечь лишнее внимание, Ань Чанцин приказал управляющим перевозить её на склады частями в течение нескольких дней. Однако шила в мешке не утаишь: слухи всё же просочились. Тех, кто слышал об этом, переполнял презрительный смех. Поговаривали, будто Бэйчжань-ванфэй — всего лишь незрелый сын от наложницы, который лезет не в своё дело, не имея нужных умений. Набрал кучу грошового барахла и не боится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из Восточного дворца, продавдав о случившемся, изволил выразить весьма странное удивление. Он обратился к своему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второй брат и впрямь влюбился без памяти? Из-за такой кучи добра он же опустошит всю казну! Неужели он так просто позволяет этому сыну наложницы творить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слуга, угадывая настроение хозяина. — Говорят, Бэйчжань-ван передал все дела поместья ванфэй, а прежний верный управляющий остался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говорят, издавна героям тяжело устоять перед красавцами... — Наследный принц слегка улыбнулся. — Похоже, второй брат увяз по уши. Вот только встанет ли он на ноги снова?..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льстиво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женившийся на мужчине и не имеющий наследников — как он сможет подняться? Боюсь, он угодил в яму, из которой ему вовек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встал и сделал пару шагов. На его лице заиграло удовольствие, но на словах он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так, расслабляться всё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партия зимней одежды прибыла на склад мастерской «Тяньи», до Кануна Нового года оставалось всего три дня. Все эти дни Ань Чанцин и Чжоу Хэлань без устали хлопотали снаружи, следя за тем, чтобы не возникло ни единого промаха. Теперь, когда с грузом всё было в порядке, можно было со спокойной душой готовиться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привычно ехал по улице Юнлэ. На домах по обеим сторонам уже висели красные фонари и алые ленты, лица прохожих светились радостью. Ань Чанцин приподнял шторку и высунулся наружу, как вдруг какой-то мужчина выскочил сбоку и заступил дорогу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Ванфэй! Мы с Сяньюй искренне любим друг друга и уже давно помолвлены! Пусть ныне мой род обеднел, но я сделаю всё возможное, чтобы оберегать её! Умоляю вас, перестаньте препятствовать нашей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 искренней страстью, а окончив речь, согнулся в глубоком поклоне. Когда же он поднял голову, перед Ань Чанцином оказался У Цзюньшу, которого тот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простую холщовую одежду, он утратил прежний лоск, но всё ещё выглядел опрятно. В сочетании с кротким лицом он казался воплощением пылкой верности — словно Ань Чанцин был жестоким злодеем, разлучающим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 князя есть рудники#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Моё богатство превосходит твоё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Я могу подтвердить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горожане из любопытства обступили их со всех сторон, однако вопреки ожиданиям У Цзюньшу вовсе не стали за него заступаться, а напротив, принялись перешёптываться и тыкать в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осмелился перегородить путь экипажу ванфэй!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Разве такой добрый человек, как ванфэй, стал бы разлучать влюблённых?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юноша-то выглядит довольно статно, да и лицо мне как будто знакомо... Уж не молодой ли господин из знатного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одежонкой — и господин? Тогда и я могу сойти за господина,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совсем не совпало с его расчётами. Лицо У Цзюньшу перекосилось. Взглянув на молчаливую карету, он ожесточился, решительно опустился на колени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ванфэй о милосердии! Мы с Сяньюй уже давно... давно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Ань Чанцин гневно отдёрнул занавеску и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Ху, разбей ему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уже давно надоело слушать его нытьё. Он выскочил из кареты, схватил У Цзюньшу за воротник и влепил ему две звонкие пощёчины, а решив, что этого мало, ещё и вывихнул ему челюсть, дабы из его собачьей пасти не вылетало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Цзюньшу не ожидал, что тот посмеет применить силу прямо на улице, и, хватаясь за дико болящую челюсть, мог лишь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не переходите границы! — вдруг выбежала откуда-то сбоку женщина. Она с плачем подхватила У Цзюньшу и запричитала: — Цзюньшу и ваша сестра давно помолвлены, они любят друг друга! Мало того что вы разрушаете их союз, так ещё и калечите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холодно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того, что помолвку моей сестры и господина У устраивала законная мать, и от обручения до самого расторжения договора сестра ни разу с ним не виделась. Что же до самого господина У, то разве не он ещё на днях делил со своим родным дядей вдову из монастыря? И что же? Вдова скончалась, и господин У тут же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Цзюньшу стало мрачнее тучи, но он мог лишь стискивать рот и издавать жалкое «а-а-а».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поднял голос, обращаясь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земляки, будьте свидетелями! Третий молодой господин У из поместья маркиза Чжунъюна и впрямь был обручён с моей сестрой. Но не так давно он влип в отвратительный скандал. Я не желал, чтобы сестра страдала в этой змеиной норе, и хотел расторгнуть помолвку, но отец, дорожа дружбой с маркизом Чжунъюном, воспротивился. Не смея ослушаться воли отца, я был вынужден согласиться. Но кто же знал, что У Цзюньшу не просто подлец, но ещё и преступник, нарушивший закон! Поместье маркиза Чжунъюна обыскали и конфисковали, а самого У Цзюньшу за злоупотребление властью и захват чужих земель лишили чина и всех учёных степеней! Как я мог доверить сестру такому подлецу и преступнику?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пару дней назад отец сжалился и лично отправился к семье У, чтобы расторгнуть помолвку и вернуть свадебные дары. Было сказано, что отныне каждый идёт своим путём. Кто мог подумать, что семья У на словах согласится, а теперь выйдет на улицу порочить имя моей сестры! Их замысел поистине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коленях в панике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говорить...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родная мать У Цзюньшу? — прервал её Ань Чанцин. — Вы лишь наложница, по сути бывшая служанка. Даже если поместье маркиза Чжунъюна разорено, с какой стати вам вмешиваться в дело о браке двух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изменилось, она залепетала,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собравшиеся горожане наконец всё поняли. Тот прохожий, которому лицо показалось знакомым,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видел его! Так он из поместья маркиза Чжунъюна! В тот день, когда их забирали люди из Храма Дали, я как раз стоял у ворот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Вся семейка — негодяи! Будь это моя дочь, я бы тоже ни за что не отдал её за подобного никчёмыша! И ещё хватило наглости устраивать сцену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бесстыдщина!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