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несколько раз изменилось в цвете. Игнорируемый всеми, он смог лишь слегка откашляться и отпить из кубка, чтобы скрыть смущение. Находившийся по другую сторону третий принц, видя его конфуз, тихо усмехнулся и, накренившись в сторону Ань Чанцина,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так добр к своей ванфэй! В обычные дни он даже заговорить с нами, братьями, не удосужится. Не это ли называют «превосходством любви над братскими узами»?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единственным сыном Шу-гуйфэй. Ему едва исполнилось пятнадцать, и он еще не покинул дворец, чтобы обзавестись собственной резиденцией. И пусть сейчас его речи и вид казались совершенно наивными, Ань Чанцин вовсе не считал его невинным ребенком. В прошлой жизни он слышал, что во время борьбы за престол этот третий принц действовал куда жесточе обоих своих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такой человек быть наивным дитятей?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опустил глаза и умело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шутит. Князь по природе своей неразговорчив. К тому же братская привязанность не требует громких слов — родственные узы передаются с кровью. Да и что может сравниться с узами священной императорской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поджал губы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— молчун, а вот ванфэй, оказывается, за словом в карман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мне льстит, — улыбнулся Ань Чанцин, делая вид, будто не заметил скрытой в его словах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Сяо Чжигэ с безразличным видом бросил взгляд на третьего принца, почти перебравшегося к их столу, и хмуро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вот-вот начнется. Зачем третий брат здесь толпится?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Улыбка на лице третьего принца застыла. Встретившись с ним взглядом, он лишь хмыкнул и послушно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отвел взгляд, поднял кувшин с подогретым вином и налил кубок Ань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понравится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поднял кубок и сделал маленький глоток. Сладковатый, с легкой острой ноткой напиток обжег горло, и он с удовольствием зажмурился, допил все до дна и снова протянул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налил ему еще один кубок, с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за столами с изумлением наблюдали за этим, их лица не раз меняли выражение. Наследный принц тоже заметил эту сцену, смерил Ань Чанцина холодным взглядом, фыркнул и отвернулся, молча запивая свое раздражение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Сонсон: Но-но так красив, когда пьет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 Мне тоже так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Сонсон (мрачно): ...Проваливай.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успели лишь ненадолго рассесться по местам, как появился император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Аньцину было за сорок: круглолицый, слегка полноватый, с аккуратными усиками «восьмеркой», он выглядел весьма представительно. Увидев его, гости поспешно поднялись для приветствия. Император Аньцин взмахнул рукой, давая знак всем подняться, и лишь затем повелел стоящему за ним главному евнуху начинать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громко провозгласил: «Пир начинается!», и музыка тут же переменилась, сделавшись еще более истомленной и пьянящей. Дворцовые слуги один за другим стали приносить закуски, тихо и чинно расставляя их на столиках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 зала грациозно вступила вереница танцовщиц в легчайших полупрозрачных одеждах. Босоногие, они ниц склонились перед императором Аньцином и начали кружиться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выглядел весьма оживленным: он вальяжно откинулся на столик, созерцая танец и отбивая такт в лад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Чанцина танцы и пение совершенно не интересовали, поэтому он только и делал, что подливал себе вина из кувшина. У этого вина «Снежная слива» был мягкий вкус, оно нисколько не драло горло, а от каждого глотка по всему телу разливалось приятное тепло. Вино ему очень понравилось. Однако стоило ему выпить пять или шесть кубков, как Сяо Чжигэ забрал кубок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положил ему в пиалу ломтик говядины с сушеной мандариновой цедрой и не терпящим возражений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усердствуй с питьем, поешь немного, чтобы заесть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 тоской посмотрел на кувшин, отставленный в сторону, и был вынужден послушно взяться за еду. Покончив с мясом и заметив, что Сяо Чжигэ еще даже не притронулся к палочкам, он в знак вежливости положил ему изумрудный огурец и с улыбкой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тоже покушайте.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Чжигэ уставился на огурец в своей пиале, который в обычные дни терпеть не мог. Видя, как Ань Чанцин хитро улыбается, будто лисенок — явно мстя за отнятое вино, — Сяо Чжигэ лишь беспомощно усмехнулся, но все же подцепил огурец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император Аньцин прищурился, глядя на Ань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Второй сидит за одним столом с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супруги успели ответить, наследный принц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Августейший отец еще не знает, но изначально место для ванфэй предназначалось на женской половине. Однако второй брат не захотел расставаться с ванфэй и привел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Император Аньцин прищурился и усмехнулся. Смерив взглядом Сяо Чжигэ и Ань Чанцина, он безразлично бросил: — Если Второму нравится тесниться, пусть теснится.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тон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супруг Второго в последнее время развернулся с размахом — накупил кучу зимней одежды и древесного угля? Обошлось это, небось, в кругленькую сумму? Зима уже почти закончилась, а он все запасается... Второму, хоть он и души не чает в своем ванфэй, следует знать 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улыбка на лице императора Аньцина угасла. Любому проницательному человеку было ясно: он бьет по горам, чтобы напугать тигра — то есть пользуется случаем, чтобы предостеречь Бэйчжань-вана.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троих принцев самым богатым, без сомнения, был Бэйчжань-ван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Чжигэ покинул дворец и основал собственную резиденцию, он обзавелся множеством поместий и лавок. За эти годы дела шли весьма успешно, доход поступал немалый. Но все это являлось лишь мелкими каплями в море. У какого принца нет пары-тройки поместий и лавок? Самым же прибыльным предприятием была шахта по добыче высококачественного железа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граничил с Бэймо, земля там была бесплодной, да к тому же края эти из года в год терзали набегами бэйдийцы. Прежде это была крайне бедная область. Однако Бэйчжань-вану то ли улыбнулась невероятная удача, то ли повезло: в Яньчжоу открыли залежи высококачественного железа. Во всем Да Е доселе насчитывалось всего три таких рудника. Когда же нашелся еще один, император Аньцин, разумеется, не чуял под собой ног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предавался праздности и развлечениям, но казна с каждым годом все больше пустела, и он вознамерился прибрать железный рудник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Сяо Чжигэ под предлогом защиты города и тягот воинов и простолюдинов Яньчжоу обратится к императору с просьбой милостиво позволить направлять восемьдесят процентов доходов от добычи железа на укрепление городских стен Яньчжоу. В тот момент только закончилась зима, воинам и жителям Яньчжоу пришлось насмерть удерживать город, понеся огромные потери. В такой обстановке Сяо Чжигэ подал прошение, и император Аньцин был вынужден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затаил на Сяо Чжигэ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долгие годы спустя, вспоминая об этом, император Аньцин невзлюбил Сяо Чжигэ еще сильнее. А теперь, услышав от слуг, что Бэйчжань-ванфэй с ходу потратил больше миллиона лянов серебра, император пришел в еще большее негодование и решил нарочно придраться к этому прямо на дворцовом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нахмурился и уже намеревался подняться, чтобы объясниться, но Сяо Чжигэ сжал его руку и слегка качнул головой. Затем Сяо Чжигэ поднялся и, поклонившись,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выслушайте меня. Это было сделано по моему повелению.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императора Аньцина взмыли вверх, он хлопнул ладонью по столу и сердито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еще больший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затаили дыхание, ожидая, что воспоследует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Чжигэ, сохраняя невозмутимость,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назад, отправляясь в загородный лагерь, ваш слуга случайно встретил безумного даоса. Тот даос молвил, что в прошлой жизни я совершил слишком много грехов убийства, и это может навредить моим близким. Чтобы искупить грех и принести благословение родным, мне надлежит совершить одно доброе дело, которое спасет тысячи жизней. А затем он прибавил, что вскоре Ецзин пострадает от снежной стихии, и повелел мне заранее приготовиться, дабы замолить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даос казался сумасшедшим, но выглядел не как обычный человек. Ваш слуга хотел доставить его для расспросов, однако он внезапно испарился без следа. Увидев столь чудесное явление, я отчасти поверил его словам и повелел ванфэй запасти эти вещи для зимовки.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истово веровал в даосизм. За эти годы в поисках бессмертия и постижения Дао он пригласил в Ецзин неисчислимое множество даосов, а некоторые даосские наставники даже постоянно жили во дворце, выпекая пилюли бессмертия. Услышав речи Сяо Чжигэ, император действительно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наследный принц мягко улыбнулся и словно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бессмертный наставник, приходящий и уходящий незримо, да к тому же способный предсказать великое бедствие... Отчего же столь умелый муж не явился прямо к августейшему отцу, а направился ко второму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Заколебавшийся было император Аньцин и впрямь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убийства лежит на мне, и искупать его надлежит мне самому. Зачем же беспокоить августейшего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поджал губы третий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факт, что этот безумный даос говорил правду. Может, он и вправду просто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поверить тому, чего может и не быть, чем проявить небрежение, — смерил его взглядом Сяо Чжигэ. — Как можно шутить с безопасностью близких и спокойствием Ецзина?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троих братьев разные мнения, император Аньцин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Коль уж Второй приготовил все это, дождемся окончания зимы — тогда все и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он заставил наследного принца и третьего принца умолкнуть. Сяо Чжигэ тоже опустился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