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ожидал, что тот придумывает такое оправдание, дабы прикрыть его и взять всю вину на себя. На душе у него стало одновременно и тепло от благодарности, и щемяще-горько. Однако разваривать об этом сейчас было неуместно, поэтому Ань Чанцин лишь непрестанно подкладывал ему в пиалу самые вкусные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пиршество подошло к концу. Император Аньцин удалился на отдых в сопровождении очередной красавицы, а сановники начали разъезжаться.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выходил вместе с Сяо Чжигэ, но по пути они столкнулись с Ань Чжикэ и госпожой Ли. Ранее, прибыв с опозданием, они не успели перекинуться с Ань Чжикэ ни словом. Теперь же, встретившись лицом к лицу, пройти мимо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шагнул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Чжикэ, едва взглянув на него, недовольно скривился и лишь сухо буркнул в ответ. Госпожа Ли же, напротив, приветливо улыбнулась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пиру тебя не было среди гостей, а ведь супруги из нескольких почтенных семейств, продав про расторжение помолвки Сяньюй, как раз расспрашивали о ней. Кое-кто из молодых людей показался мне весьма достойным, и я как раз хотела обсудить это с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изогнул бровь, ни на миг не поверив, будто госпожа Ли из чистой доброты заботится о браке Ань Сяньюй: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за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неторопливо перечислила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знатности семей, кандидаты и впрямь выглядели неплохо. Однако Ань Чанцин, помня свою прошлую жизнь, прекрасно знал, что все названные ею юноши были отпетыми бездельниками, не вылезавшими из публичных домов и винных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матушка так утруждает себя, ведь выбранные вами юноши — сплошь пустые гуляки, — с натянутой улыбкой отозвался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удержала на лице чинную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молодых господ не любит развлечений? Вот женятся — и сразу остепенятся.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Ань Чжикэ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лезть. Наш ванфэй теперь сам себе на уме, даже брак собственной сестры желает 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намеревался уступать и с усмешкой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в стороне и появится очередной Чжан Цзюньшу или Ли Цзюньшу, кому Юй-эр станет жаловаться? Я не ищу для Юй-эр знатной партии, а лишь хочу найти мужа, способного её защитить. Если у матушки нет времени, ей вовсе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Благородное выражение лица госпожи Ли дали трещину, а Ань Чжикэ и вовсе потемнел ликом. Смерив супругу гневным взглядом, он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подмечавшие ссору украдкой, уже вовсю вытягивали шеи, но, наткнувшись на ледяной взор Сяо Чжигэ, поспешно отвернулись, делая вид, будто любуются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тайцзыфэй наблювала за этой сценой. Погасив эмоции на лице, она грациозно направилась к ним. Тайцзыфэй исполнилось всего двадцать лет, и она была писаной красавицей. Заметив её приближение, Ань Чанцин поспешил приветствовательно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Я надеялась сегодня побеседовать с ванфэй, но не думала, что вы решите уйти вместе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какую игру ведает собеседница, Ань Чанцин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лишь опасался, что моё присутствие помешает дамам наслаждаться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Тайцзыфэй метнула на него лукавый взгляд и продолжна: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старшая невестка, при первой нашей встрече я даже не преподнесла подарка. От наследного принца я слышала, что ванфэй пришлось по вкусу подаваемое на пиру сливово-снежное вино, поэтому велела приготовить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из рук служанки небольшую корзинку и передала её Ань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поблагодарил её на словах, но про себя настойчиво прокручивал фразы: «От наследного принца я слышала...»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 этому имел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несколькими светскими фразами, тайцзыфэй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держал в руках корзинку с вином, а его брови сдвинулись к переносице. Лишь оказавшись в экипаже, он отбросил корзинку в сторону, будто раскалённый уголь, и недоуменно спросил у Сяо Чжигэ: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бы ей приплетать наследного принца? И откуда тот вообще знает, какое вино ему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 какой поспешностью юноша избавился от подарка, Сяо Чжигэ, доселе хмурый, слегка смягчился.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похотлив и страстно увлечен коллекционированием разного рода красавцев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сначала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слышал, будто они с тайцзыфэй живут душа в душу...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прятать свои грешки, к тому же тайцзыфэй покрывает его. Вот никто ничего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хотел было возразить, но внезапно его озарило. Лицо его перекосилось от отвращения и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Наследный принц... положил на меня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опустил взор, не дав прямого ответа, а лишь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наследного принца подальше. Он человек злой и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 Чанцина проступило глубокое омерзение. Взглянув на кувшин, присланный тайцзыфэй, он почувствовал, как по коже пробежали мурашки. Схватив корзину, он с отвращением вышвырнул её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к этому вину и на шаг не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*буээ*, срочно надо посмотреться на мужа, чтобы очистить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Сунсун: ... (уголки губ неистово ползут вверх)]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тошноты не проходило даже после возвращения в поместье. Стоило Ань Чанцину вспомнить, как тайцзыфэй, прекрасно зная о помыслах супруга, помогала тому подослать вино, как его охватывал липкий омерзительный холод, словно на него уставилась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зябнущие плечи, Ань Чанцин с мрачным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скорее помоюсь, от одной мысли об этом всё тело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Чжигэ дернулись в улыбке, но тут же, стоило ему о чём-то подумать, его лицо вновь омрачилось. Лишь спустя долгое время он погладил Ань Чанцина по волосам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Не думай о нем, сейчас он ничего не посмеет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недовольно проворчал Ань Чанцин, всё ещё чувствуя глубокую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Сяо Чжигэ уверенно улыбнулся. — Не волнуйся, никакого «потом»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прищурился. Вспомнив, что этому человеку суждено со временем взойти на престол, он понял: у наследного принца и впрямь не останется будущего. От этой мысли на душе стало чуточку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зная о возвращении хозяев, заранее приготовили горячую воду. Погрузившись в приятное тепло, Ань Чанцин ощутил, как усталость разливается по телу, и невзначай начал погружаться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долго ждал в спальне, но юноша всё не выходил. Заподозрив неладное, он подошёл к дверям купальни и пару раз окликнул его, 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всё же не выдержал, приподнял плотную занавесь и вошел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была полна пара. Шагнув вперед, Сяо Чжигэ увидел Ань Чанцина, который лежал, прижавшись обнаженной спиной к краю деревянной бадьи. Сяо Чжигэ снова позвал его, но, не дождавшись отклика, поспешил подхватить юношу. Тот, прикрыв глаза, уже сладко посапывал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замер, а затем не удержался от легкой улыбки. Достав большое хлопковое полотенце, он плотно обернул юношу и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хмель окончательно взял своё, и Ань Чанцин спал невероятно крепко. Как бы Сяо Чжигэ ни переворачивал его, тот не реагировал — лишь щёки пылали румянцем, а смоляные ресницы слегка вздрагивали, оттеняя маленькую родинку-слезинку под глазом, точно крыло готовой взлететь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ему волосы и облачив в мягкое нижнее платье, Сяо Чжигэ сам успел покрыться потом. Ань Чанцин же, ни о чём не ведая, свернулся калачиком под одеялом и безмятежно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 сверху вниз, Сяо Чжигэ не удержался и ткнул пальцем в его щёку. Ань Чанцин был худощав, но щеки у него оказались удивительно мягкими. Стоило прикоснуться к ним один раз, как оторваться было уже невозможно. Видя, как крепко спит юноша, Сяо Чжигэ слегка потеребил его щеку ещё пару раз... пока спящий не недовольно замычал, и лишь тогда неохотно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Сяо Чжигэ собрался погасить свечу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не успеет он прилечь, как лежавший рядом юноша сбросит одеяло, с мутным взором сядет на кровати, станет судорожно тянуть ворот и невнятно пожалуется: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чувствовал небывалый зной. Волны жара накатывали из самой глубины тела, так что он тяжело дышал,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Ань Чанцин босиком побрёл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улицу, проветрюсь...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пылающие щёки и отсуствующий взгляд, Сяо Чжигэ понял: винный хмель проявился в полной мере, и юноша мертвецки пьян. Он тут же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упрямился, изо всех сил тараща опьяневшие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мне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бессильно уложил его обратно на кровать, порылся в сундуке, отыскал веер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 ровно. Я помашу на тебя веером, и жар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отнёсся к его словам с недоверием, но всё же послушно сложил руки на животе и лёг, не сводя с него туманных глаз. Сяо Чжигэ глубоко вздохнул, накрыл его животик одеялом и замахал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прохладный ветерок, Ань Чанцин наконец успокоился. Заметив, что юноша прикрыл глаза, Сяо Чжигэ уже собрался с облегчением отложить веер, как вдруг снова услышал его обиженное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Животу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