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размышляя об этом, Сяо Чжигэ понимал: все те слухи Чан Цзайчан распускал намеренно, надеясь спровоцировать его. Вот только Сяо Чжигэ был не из тех, кого легко взять на слабо. И хотя выдуманные истории тогда не сработали, они затаили в себе скрытую угрозу и в итоге застали его врасплох. Сяо Чжигэ стиснул зубы, мысленно припомнив Чан Цзайчану эту обиду, а затем снова закручинился, не зная, как теперь успокоить и порадовать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выслушал его с невозмутимым лицом и ледяным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всё это время думал, будто мне нравится Ли Хайюнь, а перед тобой я лишь лицемерно выслуживаюсь?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кивнул Сяо Чжигэ, но тут же сообразил, что сказал что-то не то, и поспешно попытался исправить положение: — Но потом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смерил его строгим взглядом, просто не зная, что и сказать. Этот человек в глубине души верил, будто его супруг вздыхает по другому мужчине, но ни словом, ни жестом не подал вида и продолжал относиться к нему с прежней нежностью и заботой… Ань Чанцин ещё сердился, но от этой мысли его сердце сжалось от жалости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вплоть до самой смерти, этот мужчина не выпускал из рук нефритовый кулон «Двойная рыба». О чём же он думал тогда? Неужели до самого конца верил, что Ань Чанцин любит Ли Хайюня, и именно поэтому тот относился к нему с таким страхом и холодностью?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Ань Чанцина тоскливо защемило. Стиснув зубы, он слегка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пинок для Сяо Чжигэ был что слону дробина, но, увидав покрасневшие глаза Ань Чанцина, он растерялся. Заботливо и бережно взяв его лицо в ладони, Сяо Чжигэ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Ань Чанцин всё ещё сердится, Сяо Чжигэ помедлил, достал из своего цветочного фонарика записку и вложил её в ладонь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записку тоже можешь прочесть. А потом мы снова запустим фонарик, и желание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бросил на него короткий взгляд и развернул бумажку. На ней аккуратным, строгим уставным почерком кайшу было выведено: «Защищать Но-но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уже видел почерк Сяо Чжигэ — тот был под стать самому мужчине, всегда размашистый и дерзкий скорописью. Однако такую правильную, аккуратную каллиграфию он видел впервые. И хотя слова были просты и прямолинейны, в каждой черте ощущалась глубокая искренность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осторожно свернул записку, вложил её обратно в цветочный фонарик и, глянув на него,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этого мало, чтобы я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Чжигэ немного померк: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Но-но ни пожелал, я исполню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чуть приподнял голову и под его напряжённым взором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накажу тебя… отныне каждый год запускать для меня цветочный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Чжигэ трепетно сжалось. Пальцы непроизвольно сжались в кулаки, а на губах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Каждый год буду запускать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смерил его взглядом и слегка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 запустим фонарик. У тебя одежда совсем мокрая, не боишься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перехватил его руку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Казался таким умным человеком, а оказался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Трус: … (не смеет вымолвить ни слова.jpg)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реке, они опустили фонарик на воду и, глядя, как он медленно уплывает вдаль, рука об руку отправились в башню «Вансянь».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отсутствия, когда они вернулись в башню «Вансянь», Ань Сяньюй уже была там. Служанка за её спиной держала целую охапку всяких безделушек, а сама девушка выглядела очень довольной и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Ань Чанцин предложил вернуться в поместье. Все только этого и ждали, поэтому охотно поднялись со своих мест. Выходя из павильона Сунтао, Ань Чанцин заметил, что двери соседнего павильона Нунсюэ открыты, а внутри никого нет — судя по всему, семья Ань ушла раньше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князя, все разошлись по своим дворам. Ань Чанцин всё ещё беспокоился о промокшей обуви и одеждах Сяо Чжигэ, поэтому, едва переступив порог, тут же велел слугам приготовить горячую воду и имбирный отвар, а сам стал торопить мужа сменить мокрое платье, чтобы тот не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привык к суровой жизни: ему и в лютый зимний мороз в воду прыгать приходилось, так что подобную мелочь он совсем не брал в голову. Однако Ань Чанцин строго посмотрел на него и сердито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холод входит через стопы. Если в молодости не беречься, под старость придётся ох как несладко! Ты правда думаешь, что выкован из железа? Если на старости лет сляжешь от болезней, никто за тобой ухаживать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слуги как раз принесли горячую воду. Ань Чанцин без лишних разговоров стащил с него верхнюю одежду и потащил в купальню: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 мыться! А как выйдешь — выпей имбирный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оставалось лишь покориться. Он отправился в купальню, а когда, переодевшись в чистое сухое платье, вышел наружу, то увидел Ань Чанцина, несущего пиалу с горячим имбирным отваром. От этого вида на душе у него стало невероятно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скончалась его венценосная матушка, никто не проявлял к нему такой трогательной заботы. С двенадцати лет он находился в армии, пройдя сквозь огонь и воду, клинки и копья. Его окружали лишь суровые воины. Они были готовы отдать друг за друга жизнь, но никого из них не волновало, что будет на старости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рискующие жизнью каждый день, думают не о далеком будущем, а лишь о том, как выжить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напоминаний, Сяо Чжигэ подошёл, взял пиалу и в один вдох осушил обжигающий отвар. Приятное тепло волной разлилось по пищеводу, согревая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покладистость, Ань Чанцин наконец сменил гнев на милость, тихонько хмыкнул и сам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мужчина уже разостлал постель и полулежал у стены. Увидев супруга, Сяо Чжигэ передвинулся на край, уступая ему уже согретое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скинул туфли, перебрался через его ноги и нырнул под одеяло, погружаясь в ласковое тепло, пропитанное мужественным ароматом Сяо Чжигэ. Быть может, оттого, что сегодня между ними всё прояснилось, Ань Чанцин, ощутив знакомый жар, вдруг почувствовал, как к щекам приливает краска. Почувствовав неловкость, он плотнее завернулся в одеяло и вместо того, чтобы по привычке уткнуться в грудь мужа, зарылся носом в перину, словно шелковичный червь в кокон,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некоторое время ждал с распростертыми объятиями, но Ань Чанцин так и не прижался к нему. Наклонившись, он заметил, что у того не смыкаются густые черные ресницы — они едва заметно поддрагивали, выдавая, что супруг вовсе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лишь мгновение, Сяо Чжигэ протянул руку и притянул его к себе. Ощутив родное, бесконечно дорогое тепло, Сяо Чжигэ ласково потерся подбородком о его макушку и обнял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и без того смущался, а теперь, оказавшись в столь крепких объятиях и полном плену чужого дыхания, и вовсе почувствовал, что задыхается. Потомившись немного, он не выдержал, открыл глаза и, упёршись ладонями в его грудь,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дышать нечем...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 взгляд как раз в тот момент, когда Ань Чанцин поднял голову. Их губы и кончики носов оказались в каких-то долях миллиметра друг от друга. Ресницы Ань Чанцина задрожали, он не решился встретиться с ним взглядом и отвёл глаза. Адамово яблоко Сяо Чжигэ несколько раз дёрнулось. Вспомнив о клятве любить друг друга до седых волос, уплывшей вместе с цветущим фонариком, он наконец поддался зову сердца и бережно, невесомо клюнул его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ресниц усилилась — Ань Чанцин напоминал бабочку, бьющуюся в сетях охотника. Но несмотря на это, он не стал вырываться или отталкивать его. Прикрыв глаза, он лишь слегка приподнял лицо, давая мужчине возможность поцеловать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стучавшее сердце Сяо Чжигэ сжалось и тут же отозвалось мощным толчком. Закипающая кровь хлынула по жилам. Едва сдерживая тяжелое дыхание, он медленно и ласково покрывал поцелуями всё его лицо — от изящного кончика носа до красивого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суровый зимний день их переплетающееся дыхание расцветало дивным, пьянящим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Ань Чанцина пылали, а пальцы сжимали одеяло. Набравшись храбрости, он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П-продолжим?.. — Он смущенно отвёл взгляд. — Мазь, которую готовили раньше… е-ещё не использовали, она лежит в тумбочке у изголовья, во втором ящике…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тише комариного писка, прозвучали для Сяо Чжигэ подобно грому барабанов. В его душе разразилась жестокая борьба, но в конце концов забота о здоровье Ань Чанцина взяла верх. Сжав челюсти так, что на лбу выступили вены, он тяжело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…Сегодня… мы не готовы.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Чанцина вспыхнуло ещё сильнее. Увидев, что муж не собирается продолжать, он лишь смущенно отозвался: «О». Хотя он и понятия не имел, что именно нужно готовить для такого дела, раз Сяо Чжигэ так сказал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вечер на улице и получив после сполна долгих и нежных поцелуев, Ань Чанцин вскоре погрузился в глубокий сон. А вот Сяо Чжигэ потребовалось немало времени, чтобы перевести дух, да и уснуть с любимым в руках он так и не смог. Едва затеплился рассвет, он поднялся и отправился во двор отрабатывать кулачный бой и упражняться с копьём, встречая новое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