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Чанцин поднялся с постели и они вместе позавтракали, Сяо Чжигэ нашел предлог покинуть поместье и отправился на поиски Ху Шифэй.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лекарь поочередно осмотрел госпожу Юй и матушку Чжоу и выписал им снадобья, делать ему стало совершенно нечего. Он вернулся в свою небольшую лавку и лишь изредка наведывался в поместье князя, чтобы проверить пульс у двух почтенных дам. Ему жилось весьма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нежился в кресле-качалке у очага, когда пошатывающаяся деревянная дверь снова отворилась. Внутрь с мрачным видом вошел Сяо Чжигэ. Окинув помещение острым взором,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мгновенно напрягся, подумав, что в Яньчжоу произошло нечто срочное. Он поспешно проводил князя во внутренний покой, отослал ученика и, плотно затворив дверь,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Яньчжоу что-то случилось? Кто-то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Яньчжоу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Ху Шифэй немного выдохнул, но спину выпрямил и оставался напряженным. — Тогда в чем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не касалось важнейших государственных вопросов Яньчжоу, то князь не выглядел бы столь сурово и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долго молча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Шифэй, ничего не понимая, широко раскрыл глаза и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продолжительное время князь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— подумал Ху Шифэй. — Неужели его друг тяжело ранен и мне нужно срочно его спасать?»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женился на мужчине, который на два года младше него и еще не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И что дальше? — не понял Ху Шифэй.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заговорил очень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этот мой друг собирается провести брачную ночь со своим супругом. Однако от природы он наделен особым даром… и то его достоинство… чрезвычайно велико. Он опасается поранить супруга, поэтому попросил меня узнать у тебя, есть ли какой-то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с бесстрастным лицом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губ Ху Шифэй дернулись. Супруг — мужчина, да еще и младше ровно на два года… Ваше Высочество, неужели этот ваш «друг» — вы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неужели князь и ванфэй до сих пор не провели брачную ночь? Ху Шифэй остро ощутил, что узнал нечто невероятно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Способ-то есть… — неторопливо протянул Ху Шифэй. — С древнейших времен увлечение мужской любовью — не редкость, и способов подготовки скопилось предостаточно…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способов? Запиши их, а я вернусь… — Сяо Чжигэ вовремя осекся и свернул: — …вернусь и передам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сделал вид, будто ничего не заметил,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всё подробнее напишу. Но только не знаю, насколько… эм… «наделен даром» друг Вашего Высочества? — Он намекающе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помрачнел, на его лбу вздулись вены, но в конце концов он все же жестами показал примерный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О-го! — ахнул Ху Шифэй и, взяв кисть, принялся быстро писать на бумаге, приговаривая: — Предварительная подготовка крайне важна, чтобы обойтись без травм. Впрочем, в этом деле главное — практика. Когда привыкнете и сработаетесь, никаких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делать это часто, не навредит ли это принимающей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для этого и пригодится уход, о котором я пишу, — ухмыльнулся Ху Шифэй и, сложив исписанный мелкими иероглифами листок, протянул его князю. — Возьмите, Ваше Высочество, и делайте всё строго по… то есть пусть ваш друг делает всё строго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одарил его ледяным взглядом, бережно спрятал листок в рукав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Ань Чанцин отправился во двор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госпожа Юй и Ань Сяньюй как раз велели служанкам собирать сундуки и вещи. Праздник фонарей остался позади, новогодние дни завершились. Госпожа Юй еще раньше говорила Ань Чанцину, что матерям и сестрам не стоит постоянно жить в поместье князя — это некрасиво и порождает сплетни. Она намеревалась сразу после праздников перебраться в загородную усадьбу. Ань Чанцину пришлось уступить ее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прошел праздник, госпожа Юй принялась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 беспомощной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уже всё прибрано, да и находится она недалеко. Если соскучишься по мне и сестренке, просто приезжай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понимал: попытайся он отговорить ее снова, у матери найдется сотня доводов. Ему оставалось лишь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Матушка, присядь и не перенапрягайся, пусть слуги всё собирают.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действительно устала, поэтому послушно присела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Ван Фугуй, глядя на отдыхающих хозяев и вспомнить утренние новости, решил прислужиться: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до старого слуги дошли вести из дома канцлера Ань. Прошлой ночью там произошел немалый переполох: среди ночи старший молодой господин подрался с гостившим молодым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Чанъюй подрался с Ли Хайюнем?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склонившись, продолжал Ван Фугуй. — Говорят, они вместе ходили смотреть на праздничные фонари, а вернулись в дурном расположении духа. Затем молодой господин Ли о чем-то заговорил со старшим молодым господином Ань, они долго спорили в кабинете и сцепились. У молодого господина Ли повреждена рука, а у старшего молодого господина Ань разбита голова. Посреди ночи переполошили старую госпожу, она от гнева слегла с припадком. Нынче утром отправили гонца с визитной карточкой канцлера Ань в дворец за придворными лекарями.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искренне удивился этой новости. Вдруг к нему вошел слуга у дверей и доложил, что молодой господин по имени Ли Хайюнь просит аудиенции у ванфэй и ожидает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Ли Хайюнь пришел в поместье князя?» — нахмурился Ань Чанцин. Вспомнив о его стычке с Ань Чанъюем, он задумчиво подумал, не замешан ли в этом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его в главную залу, — помешкав мгновение, решил Ань Чанцин. Стоило встретиться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Сюн-сюн: — У меня есть один друг, он хочет провести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Ли Хайюня была подвязана бинтом к шее, а сам он выглядел весьма изнуренным. Когда Ань Чанцин вошел в залу, он не смог скрыть изумления: Ван Фугуй лишь упомянул драку, но он не ожидал, что всё закончилось столь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Хайюнь, увидав его, поспешно поднялся и в замешательстве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навлек беду на ванфэй. Князь не стал винить тебя из-за вчерашнего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оглядел Ань Чанцина и, убедившись, что тот выглядит цветущим и не имеет никаких следов побоев,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искренность и почтение, Ань Чанцин оставил прежнее желание просто понаблюдать со стороны. Этот кузен, похоже, кардинально отличался от своей тетки, госпожи Ли, поэтому Ань Чанцин отнесся к нему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Я слышал, вчера вечером у вас с братом вышел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дела дальше порога не идут, а дурные вести по ветру летят, — горько ухмыльнулся Ли Хайюнь. — Не буду скрывать от ванфэй, всё из-за вчерашнего недоразумения. Вчера я перебрал с хмельным, и именно старший кузен подбил меня разыскать тебя, пообещав покараулить неподалеку. Когда мы с тобой развязали узел непонимания, я хотел пойти к нему выпить, но нигде не мог его найти. Только тогда я понял: он нарочно подстроил мою встречу с тобой, рассчитывая, что князь застанет нас врасплох и подставит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к нему за разъяснениями, и кто бы мог подумать, он во всем признался! — Ли Хайюнь скривился от досады. — Не сдержав гнева, я сцепился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старший брат меня никогда не любил и желал подставить. Но почему он поступил так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Хайюнь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я дважды подряд занимал первые места на экзаменах, и дядя часто ставил меня ему в пример. Старший кузен долго таил на меня обиду за это. И вот представился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Ань Чанъюя близким другом. Обо всем — от юношеских симпатий до тоски по поводу траура, помешавшего сдаче экзаменов, — он делился с ним. Ань Чанъюй всегда утешал его, как надежный старший брат. Кто же знал, что под этой личиной скрывался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стряслось со старой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помнил, что старая госпожа отличалась крепким здоровьем. В прошлой жизни в это время она не жаловалась на недуги и дожила почти до семидесяти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шум привлек дядю, тетку и старую госпожу. Я рассказал им обо всем, но вместо того чтобы отругать кузена, они заявили, будто… будто ты посеял раздор между братьями! Я не согласился и пригрозил, что обо всем расскажу отцу. Тетка вспылила и осыпала меня бранью, а старая госпожа упрекнула в неуважении к старшим. Я не сдержался и ответил им… Вот старая госпожа и слегла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