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Хайюнь выглядел весьма возмущенным: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тетушка человек благоразумный и справедливый, а она встала на сторону родного сына вопреки здравому смыслу! Все же очевидно: это старший кузен замыслил недоброе и хотел подставить нас обоих, а она взвалила всю вину на ванфэй… Какая несправедливость! Как бы то ни было, я обязательно обо всем доложу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не ожидал, что у этой истории окажется столь запутанная предыстория, впрочем, подобному поведению семьи Ань он нисколько не удивился. В конце концов, с самого детства в их глазах он не совершил ни единого правильного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сердиться, а лишь поинтересовался у Ли Хайюня: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коль скоро ты поссорился с семьей Ань, где планируешь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службы отца в Чанъяне истек, он уже отправился в Ецзин и прибудет со дня на день. Так что я пока перебьюсь пару дней в нашем новом доме. Я осмелился нанести визит лишь потому, что переживал, как бы вчерашнее происшествие не навлекло беду на ванфэй, и хотел объясниться лично. Раз уж с ванфэй все в порядке, я раскланяюсь и не буду вас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низко откланялся: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я ваш должник. Если в будущем вам потребуется моя помощь, только прикажите.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искренне, поэтому Ань Чанцин не стал отказываться от предложения. Он угостил гостя чаем, побеседовал с ним немного и только потом велел Ван Фугую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Чжигэ вернулся в поместье, он как раз столкнулся у ворот с уходящим Ли Хайюнем.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Хайюнь подошел и поприветствовал его. Он хотел было объяснить вчерашнее недоразумение, но, вспомнив, что Ань Чанцин сегодня отнесся к этому спокойно, решил не говорить лишнего. Поклонившись, он отошел в сторону и дождался, пока Сяо Чжигэ пройдет мимо, и только потом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Сяо Чжигэ окинул его взглядом, и лицо его заметно потемнело. Войдя в передний зал и увидев Ань Чанцина, а затем заприметив на столе не убранные чашки, князь сразу понял, кто принимал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между прочим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ворот встретил Ли Хайюня. Зачем он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извиниться за вчерашнее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заодно пересказал Сяо Чжигэ всю ту драму, что разыгралась в поместье Ань, и мерзости, которые учинил Ань Чанъюй. Чем больше Сяо Чжигэ слушал, тем сильнее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силен в дворцовых интригах, а вот порядок в собственной семье навести не в состоянии. И двое его сыновей пошли в него: талантами не блещут, зато в подлостях и кознях знатоки.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впервые слышал, чтобы тот так язвительно о ком-то отзывался. Опешив на миг, он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третий сын? У канцлера Ань их вообще-то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косо взглянул на него и со всей серьезностью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пошел в родную мать, так что он, разумеется, прекрасный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прыснул со смеху. Надо же, этот молчун обычно слова доброго ни о ком не скажет, а как начнет хвалить — да так умело, что даже его матушке комплимент достался!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 понял, над чем тот смеется, но, глядя на его улыбку, сам слегка разгладил брови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 Ли Хайюня на днях переводят в Ецзин, и весьма вероятно, что его повысят до заместителя главы Храма Тайфу. Храм Тайфу ведает казной, доходами и расходами государства — должность эта ключевая и влиятельная, за него непременно начнут бороться наследный принц и третий брат. Чтобы избежать подозрений, тебе лучше впредь поменьше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протянул «о-о»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желает избежать подозрений или просто не хочет, чтобы я общался с кузеном?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Чжигэ на мгновение застыло. Помолчав,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Ань Чанцина стала еще шире,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князю он не по душе, значит, я буду видеться с ним как можно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Чжигэ, сжатые в узкую линию, едва заметно дрогнули в улыбке, и он сдержанно кивнул: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Ань Чанцин не стал продолжать разговор о Ли Хайюне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и Юй-эр послезавтра отправляются в загородное поместье. Охрана там из местных крестьян, поэтому я хочу отправить с ними нескольких стражников из нашего поместья, чтобы они присматривали за ними. Решил сначала предупредить княже.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мелочах решай сам, не обязательно докладывать мне, — взгляд Сяо Чжигэ стал чуть глубже. — Зато у меня есть к тебе одно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Какое дело? — изумился Ань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говорить неудобно, — произнес Сяо Чжигэ и увлекал его за собой в главный двор. Войдя в комнату и заперев двери и окна, он достал из рукава рецепт ухода за телом, написанный Ху Шифэй, приготовленные мази и бальзамы, а также несколько палочек из светло-зеленого нефрита и выложил все это на стол. — Это рецепт подготовки и ухода, который я попросил у лекаря. Мази и остальные принадлежности я приготовил. Отныне ты должен каждый день ухаживать за собой и тренироваться строго по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Ань Чанцин с растерянным видом взял со стола бумагу и пробежался глазами по нескольким строкам. В то же мгновение его лицо вспыхнуло до самых ушей, и он отбросил рецепт обратно, словно тот обжигал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мужчинами все же идут вразрез с гармонией Инь и Ян. Только если правильно готовиться и ухаживать за собой, можно избежать вреда для здоровья, — Сяо Чжигэ говорил невероятно серьезно, будто докладывал о важнейших государственных тайнах.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посмотрел на вещи на столе, затем на него. В душе он тихо ругался: когда столь серьезный человек начинает творить подобное, с этим просто невозможно совладать! Снедаемый смущением, он еще раз перечитал рецепт, спрятал остальные вещи во второй ящик у изголовья кровати и лишь после этого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все еще не успокоился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упражняться каждый день строго по рецепту. И только когда ты всему научишься, мы сможем разделить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Чанцин окончательно вышел из себя. Залившись краской, он сверкнул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собирался делить с тобой ложе?!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пыхтя от обиды, толкнул дверь и выбежал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остался в комнате в полном недоумении. Вчера же он сам спрашивал, не пора ли им разделить ложе, отчего же сегодня так переменился?..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остался позади, а с ним пролетела и первая половина первого месяца. Вторая промчалась столь же незаметно, и не успели люди опомниться, как уже наступил второй месяц. Восьмой день второго месяца пришелся на Цзинчжэ — благодатное время, когда гремят первые весенние грозы и пробуждается природа. А вслед за Цзинчжэ наступал Праздник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годы в эту пору льды и снега уже таяли, моросил ласковый весенний дождь, природа расцветала, а ветви деревьев вдоль дорог покрывались свежей зеленью. Улицы и переулки пробуждались от зимней спячки, и весь город начинал готовиться к Празднику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году зима никак не желала уходить, весна запаздывала, и даже на оградах все еще лежал незастаявший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сидел у жаровни и сквозь окно смотрел на заснеженные крыши вдалеке. Он понимал: на этот раз всё повторяется точь-в-точь так же, как и в прошлой жизни. Сяо Чжигэ до этого уже ходил во дворец и убеждал императора Аньцина выпустить указ для всех провинций, чтобы простые люди меньше выходили из дому и заранее готовились к лютым холодам.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Аньцин призвал своего доверенного даосского наставника из обители Тайцин и велел тому гадать. Наставник заявил, что со дня на день снег растает и вернется весна, а речи бродячего безумного даоса — сушь и вздор, верить которым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просто отверг совет Сяо Чжигэ, но еще и жестко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об этом, Ань Чанцин испытывал смешанные чувства. Его охватило тяжелое ощущение неизбежности: бедствия, пережитые в прошлой жизни, похоже, так и не удастся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 Чжигэ успокаивал его: припасенные ими зимние припасы уже помогут спасти немало жизней, а если сбудется то, о чем предупреждал «сон» Ань Чанцина, князь найдет новые способы помочь, да и дворец в конце концов не сможет игнорировать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амбарах и складах, забитых доверху одеждой, зерном и древесным углем, Ань Чанцин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календаре наступила весна, погода за окном становилась суровее день от дня. Ань Чанцин переживал за матушку и сестру, оставшихся в загородном поместье, и снова отправил слуг, чтобы те доставили госпоже Юй и Ань Сяньюй еще больше зерна и угля. И именно в тот день, во второй половине дня, когда слуги из поместья князя вернулись назад, с неба неожиданно посыпался град величиной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с оглушительным треском рушился на землю, и ветхая черепица на крышах в мгновение ока покрывалась дырами.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смотрел, как слуги во дворе, согласно его прежним указаниям, спешно укрываются в ближайших постройках, и с облегчением вздохнул. Но вскоре его сердце снова сжала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прошлой жизни происходили слишком давно. Он помнил лишь то, что бедствие началось с града, но в какой именно день и час тот выпал, позабыл. Поэтому с самого начала второго месяца он жил в постоянном напряжении и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град наконец обрушился. С одной стороны, это принесло разрядку, но с другой — заставило еще сильнее переживать о том, что происходит на улицах и в загородном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бушевал почти четыре часа, прежде чем прекратиться, и сразу же сменился сильным снегопадом. Завывал лютый северный ветер, крупными хлопьями кружа снежную крупу. Слуги, подготовившиеся заранее, воспользовались тем, что крыши еще не совсем занесло, и быстро приставили лестницы, чтобы заделать поврежденную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улицах Ецзина в это время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ненадежных построек крыши пробило насквозь, и хозяева в панике латали прорехи; прохожие, не успевшие спрятаться от стихии, получили увечья, и перед лекарями Ецзина выстроились длинные очереди из раненых. Были и те, кто, глядя на столь аномальную погоду, заранее почуял недоброе и уже в тайне начал скупать древесный уголь…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