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внутренних покоях дворца император Аньцин пребывал в ярости. Он приказал увести и наказать бессмертного наставника, а затем издал устный указ, призвав Сяо Чжигэ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Сунсун: Сердце Но-но — что иголка на дне морском...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у нас человек дела, жаль только, что немного глупенький,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ждал этого. Он сжал руку Ань Чанцина, успокаивая его, затем переоделся в парадный халат с драконами, подобающий великому князю, и отправился в экипаже во дворец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Цяньчжэн вовсю жарил гипокауст, золотистые завесы спускались до самого пола. За их многослойными складками император Аньцин полулежал на мягкой кушетке, пока две служанки — одна спереди, другая сзади — разминали ему плечи и ноги. Неподалеку даос средних лет в одеянии с символом Багуа хлопотал у печи для выплавки пилюль, тщательно следя за огнем. Из печи время от времени доносилось легкое потрескивание, и в воздухе витал тонкий аромат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Сюаньи, вы хотите сказать, что этот безумный даос может превосходить вас в духовном мастерстве? — Император Аньцин вертел в руках маленький флакон из белого нефрита, и в его глазах загорелся алчный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Сюаньи осторожно приподнял крышку печи, пересыпал готовые пилюли в нефритовый флакон, запечатал его и лишь затем благоговейно поднес императору Аньцину: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Способность вычислять волю Небес и прозревать бедствия — это то, на что не был способен даже мой наставник. Если слова Бэйчжань-вана правдивы, то этот безумный даос — несомненно,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мастер... — Император Аньцин весь дрожал от возбуждения. — Сможет ли этот великий мастер сотворить для Нас пилюлю, дарующую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Сюаньи, считывая выражение его лица,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пилюлях, дарующих бессмертие, скромный даос слышал немало, однако своими глазами их никогда не видел. Вряд ли даже тот великий мастер знает их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Аньцина мгновенно изменилось. Он раздраженно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тогда великий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Сюаньи сложил руки в почтенном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учение глубоко и он способен прозревать волю Небес, он сможет, как и на этот раз, оберегать Ваше Величество от бед и приносить благо. Пусть он и не сумеет выковать эликсир, дарующий бессмертие, но уж продлить жизнь и укрепить здоровье для него не составит труда...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император Аньцин сменил гнев на милость. Он вытянул шею, всматриваясь во двор, и нетерпеливо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Бэйчжань-ван еще не прибыл? Живо зовите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у дверей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уже призван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снаружи раздался громкий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Бэйчжань-ван просит аудиенции у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впустите! — Император Аньцин в возбуждении оттолкнул двух служанок и поднялся. Пожалуй, он впервые с таким нетерпением ждал встречи с этим сыном, которого никогда особо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вошел, неся на плечах холод метели. Сбросив стужу во внешнем зале, он шагнул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царило приятное тепло, а в воздухе витал диковинный аромат. Сяо Чжигэ окинул взглядом печь для снадобий и с уважением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приветствует Августейшего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мягко произнес император Аньцин, и в его глазах читался горячий интерес. — Тот безумный даос, о котором ты говорил в прошлый раз... помнишь ли ты,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мысленно усмехнулся, но внешне лишь опустил глаза, сделав вид, что вспоминает: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встретил его на тракте возле загородного военного лагеря. Выглядел он весьма нищенски: зимой на нем не было тёплых одежд, только ветхое даосское одеяние, а на поясе висела тыква-горлянка для вина. На вид ему можно было дать лет восемьдесят-девяносто, однако он был полон сил, а шаги его были тверды, что совсем не похоже на обычных стариков такого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 император Аньцин, тем шире становилась его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найти способ отыскать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 мгновение замешкался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безумный даос казался весьма странным. Тогда он словно специально поджидал меня на тракте. Едва договорив, он сделал два-три шага и испарился. В тот день ваш сын пытался догнать его, чтобы расспросить подробнее, но так и не смог нагнать.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прекрасно знал способности своего сына. Тот владел превосходным боевым искусством, и человек, которого даже он не смог догнать, безусловно, обладал великой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людей искать снова! — император Аньцин ликовал. — Если удастся пригласить его во дворец, наградят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безумного даоса действительно есть способности, и его предостережение уже сбылось. Не следует ли нам приступить к подготовке к борьбе со снежным бедствием? — воспользовавшись моментом, спросил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императора Аньцина тут же померкла. Он нахмурился и с нетерпением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снежное бедствие, разве из этого может выйти нечто серьезное? К тому же на местах есть чиновники, они и разберутся. — С этими словами он, словно что-то вспомнив, добавил: — Кажется, Нам доносили, что в твоем поместье припасено немало зимних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 безумный даос напомнил Вашему слуге, что в такое время следует творить больше добрых дел и смывать грехи пролитой крови, дабы не навлечь беду на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император Аньцин отмахнулся с само собой разумеющимся видом. — Нынче казна пуста. Раз уж у тебя есть такое намерение, то поручаем это дело тебе. Считай это возможностью накопить для себя больше благодеяний.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давно изучил характер императора Аньцина, поэтому ничуть не удивился его словам.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словам безумного даоса, этот снегопад затянется ненадолго. Запасов, собранных Вашим слугой, на помощь пострадавшим может оказаться капли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Аньцин лишь безразлично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может быть пострадавших от какого-то снегопада? Если не хватит — решим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Сяо Чжигэ не стал спорить. Он с почтением принял повеление, отдал поклон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провожавший его, отправился передавать указ императора Аньцина и вывешивать объявления о поиске безумного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оглянулся на залитый огнями роскошный Запретный город. В его глазах мелькнула насмешка, и, помешкав мгновение, он развернулся и ушел без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дворец, уже стемнело. За полдня землю укрыл толстый слой снега; колеса экипажа оставляли за собой глубокую колею. Сяо Чжигэ приподнял шторку экипажа и по пути наблюдал за тем, как жители в темноте латают крыши. Были и нищие, не имевшие даже крыши над головой: им оставалось лишь плотнее кутаться в скудное вранье и искать защищенное от ветра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 самом процветающем Ецзине происходило подобное, то в других округах и провинциях Севера дела обстоят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император Аньцин, предаваясь поискам бессмертия, даосским практикам и упиваясь плотскими утехами, вовсе не желал беспокоиться о таких «мелочах».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князя, он увидел, что в главном дворе все еще горит свет. Выражение лица Сяо Чжигэ смягчилось. Смахнув с одежды налипший снег, он вошел внутрь. Ань Чанцин ждал его с самого момента отбытия во дворец. Увидев мужа, он поспешил навстречу, всматриваясь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пересказал ему все, что произошло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уж слишком... — на лице Ань Чанцина вспыхнул гнев, но из осторожности он осекся и лишь возмущенно добавил: — Ведь все серебро потратил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за него заступается, Сяо Чжигэ повеселел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раздавать помощь от имени Августейшего родителя, это поможет нам избежать лишних подозрений. Где-то теряешь, где-то приобретаешь. О земной славе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конечно же, понимал это, иначе Сяо Чжигэ не стал бы с таким трудом придумывать историю о безумном даосе. Понимать-то понимал, но в душе все равно еще немного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Чжигэ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этого Но-но лучше подумал бы, сколько серебра можно выручить за припасенный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Ань Чанцин запас тридцать тысяч зимних одежд, тридцать тысяч даней белого риса и пятнадцать тысяч цзиней древесного угля. На одежде и рисе они наживаться не собирались — лишь бы вернуть затраты, но вот уголь покупали в основном богатые семьи, и такой огромный запас предназначался именно для того, чтобы выручить хороший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только начиналось, и если снегопад продлится еще несколько дней, цены на эти товары неизбежно подскочат.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факты подтвердили, что Сяо Чжигэ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с перерывами продолжался десять дней, и кое-где сугробы доходили до колен. Зимние вещи и одеяла, которые жители уже собирались убрать, пришлось снова достать. За зиму у многих бедняков запасы зерна подошли к концу, и все бросились судорожно скупать теплую одежду и провизию. В этой волне паники цены на теплые вещи, зерно и уголь незаметно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Беднейшие семьи, радовавшиеся было, что кое-как пережили зиму, теперь едва сводили концы с концами, доедая последние крохи и с мучением ожидая прихода весны, время наступления которой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Ань Чанцин собрал управляющих всех лавок и после обсуждения официально пустил в продажу накопленные запасы одежды, зерна и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зимнюю одежду и белый рис поднимать не стали — их продавали по прежней стоимости. В то же время за городом установили бесплатные кухни, где обедневшим людям раздавали горячую кашу и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