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книжник был одет в серый стеганый халат. Хотя он и ютился в тесном навесе для раздачи каши, выглядел вполне опрятно и аккуратно. В его облике читалась спесь, а на нищих неподалеку он посматривал с откровенным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презрение, нищие уставились на него недобрыми взглядами. Самый старый из них жестом призвал остальных к спокойствию и обратился к книжнику: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нищие, людям ученым не пара. Но даже мы знаем: нельзя плювать в колодец, из которого пьешь. Если господину так не по нраву Бэйчжань-ван, то почему же вы сами ютитесь под навесом поместья Бэйчжань-вана?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округе знали, что навесы для бесплатной каши за городом возведены поместьем Бэйчжань-вана. Когда в Ецзине взлетели цены на рис и зимнюю одежду, лишь лавки поместья Бэйчжань-вана удерживали прежнюю стоимость. Только благодаря этому люди и смогли свести концы с концами. А там и остальные торговцы, увидав, что по завышенным ценам никто ничего не покупает, поневоле сбавили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благодеяний жители Ецзина помнили и ценили. И пусть, если разобраться, все это устраивал ванфэй, никто больше не смел молвить и худого слова о Бэйчжань-ване. Ведь не даром говорят: супруги — единое целое. Разве мог князь не знать о добрых делах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сплетен, которыми прежде полнились улицы и переулки, их теперь воспринимали не более чем как забаву. Собственными глазами никто ничего не видел, а вот оказанная помощь была самой что ни на есть настоящей. Любой человек, у кого осталась хоть капля совести, если и сомневался в душе, на словах уже не смел порочить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грамотные ученые окажутся глупее неотёсанной чернорабочей братии, не знающей даже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это книжник залился краской от досады. Он замялся на мгновение, а потом, упрямо вытянув шею, запальчиво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Бэйчжань-ван лишь исполняет императорский указ о помощи пострадавшим! Это его прямая обязанность! И если кого и благодарить, так нашего ныне правящего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не забывайте: он однажды заживо похоронил десятки тысяч пленных! Столь жестокий человек, выбив бэйдийцев, завтра же начнет убивать подданных Да Е ради собственной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книжник говорил, тем увереннее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Да Е держится на милосердии и сыновней почтительности, — горделиво произнес он. — Столь кровожадного и жестокого военачальника ни в коем случае нельзя прославлять!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плюнул в его сторону совсем юный попрошайка. — Бэйдийцы — сплошь твари и душегубы! Если их не убить, то отпустить, чтобы они снова пришли резать жителей Да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Только добро переводишь на свои книги, а ума не нажил!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грамоте не обучен, а соображаю получше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малые оборванцы больше всего любили слушать сказителей, поющих о Бэйчжань-ване и его ванфэй. Вслед за этим и прежний страх перед Бэйчжань-ваном сменился горячим восхищением. Каждый из них мечтал стать великим героем, разящим врагов на поле боя, и терпеть не мог, когда о князе отзывались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бранных слов ребятишек книжник то краснел, то бледнел. Он непроизвольно оглянулся, ища поддержки у своих спутников, но обнаружил, что те давным-давно отсели подальше и ни один не собирается за него вступаться.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один из приятелей даже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наставляли нас соблюдать ритуал, долг, честность и стыд. Раз уж мы приняли благодеяние, следует хранить благодарность в сердце, а не уподобляться неблагодарным и бесстыдным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огляделся по сторонам — кругом были лишь презрительные лица. Не найдя никого, кто поддержал бы его, он лишь возмущенно фыркнул, взмахнул рукавами и выбежал из-под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раздался крик мальчишки-нищего: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такой умный, больше сюда не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и понятия не имел об этой стычке на другом конце навеса. Тем более он не догадывался, что слава о Бэйчжань-ване Сяо Чжигэ понемногу начинала меняться. В этот момент он сидел под навесом, с трепетом вглядываясь в сторону военного лагеря и крепко прижимая к груди узел с вещами для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еще теплилась надежда: пока Те Ху остается с ним, Сяо Чжигэ не должен отправиться в путь сразу, не заскочив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стоявший за спиной Те Ху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стремительно поднялся и уставился на дальний тракт. По заснеженной дороге во весь опор мчался всадник. За его спиной холодно блестело копье из вороненой стали, поднимая за собой вихри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князь, — сказал Те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 Ань Чанцин, подхватив узел,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за стенами навеса разбушевалась с новой силой, но Ань Чанцин не чувствовал холода. Он не сводил глаз с приближающейся фигуры, и улыбка на его лице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Чжигэ не уехал тотчас же! У Ань Чанцина оставалось еще столько слов, которые он не успел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отличным зрением, Сяо Чжигэ издалека заметил хрупкую фигуру, ждущую его посреди снежной бури. Он взмахнул плетью, пришпорил коня и в мгновение ока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был облачен в его лисью шубу, усыпанную хлопьями снега, но его глаза сияли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остался ждать... Успел хоть наглядеться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 о чем, он торопливо вложил узел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еды в дорогу и крепкого вина. Возьми с собой,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вздохнул, пристегнул свёрток к седлу, бережно смахнул снег с его плеч и, сжав посиневшие от холода пальцы юноши, стал тихонько согревать их в своих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остался в поместье? Здесь же холод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не успею, — признался Ань Чанцин. Он знал, что покинув дворец, Сяо Чжигэ отправился прямиком в военный лагерь за городом. В обстановке строгой военной спешки было неизвестно, заглянет ли князь в поместье. Поэтому Ань Чанцин и решил ждать у городских ворот: так он сбережет Сяо Чжигэ время, чтобы тому не пришлось лишний раз ездить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тихо и коротко усмехнулся, коснулся пальцами его щеки и вполголоса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отправляюсь в Яньчжоу. Все дела поместья князя оставляю на тебя. Те Ху тоже остается, чтобы защищать тебя. Кроме того, в лагере за городом я оставил две сотни личных гвардейцев. Если случится беда, пусть Те Ху возьмет мою печать и приведет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крепко прижал юношу к себе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стояла у порога. Князь не умел говорить красивых слов утешения, и лишь крепкие, сильные объятия выражали всю глубину его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нежностью потерся лицом о его грудь, затем слегка отстранился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князю одержать скорую победу и с триумфом вернуться. Я... я буду ждать тебя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пристально посмотрел на него, затем повернулся к Те Ху и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ванфэй любой ценой. Это военный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 Ху мгновенно изменилось. Ранее он в душе досадовал, что не едет в Яньчжоу, однако суровый тон полководца заставил его осознать всю важность безопасности ванфэй. Он немедленно опустился на одно колено прямо в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Ань Чанцина, Сяо Чжигэ стремительно вскочил в седло и на этот раз уже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стоял на снегу до тех пор, пока силуэт Сяо Чжигэ окончательно не растворился вдали, и только тогда очнулся от цепенеющего оцепенения. Еще недавно у него была тысяча слов, но встретив его, он обо всем забыл. Досадливо сжав кулак, Ань Чанцин посмотрел на оставшиеся на снегу следы копыт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числа второго месяца Бэйчжань-ван во главе восьми сотен верных воинов день и ночь мчался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числа третьего месяца из Яньчжоу со срочной курьерской вестью прибыло донесение: бэйдийский Солнечный ван Хуянь Атэ во главе пятиддесятитысячного войска элитных воинов пошел штурмом на округ 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третьего месяца в Ецзине наконец утих снегопад, продолжавшийся с перерывами почти месяц. Серое тусклое небо стало проясняться, сугробы начали таять, обнажая пробивавшиеся из-под снега нежные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наконец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целыми днями прятавшиеся в домах, вышли расчищать снег. Столичный градоначальник также отрядил стражников на расчистку улиц. Прошло всего дня три-пять, и в Ецзине почти не осталось следов снежных завалов — повсюду пробивалась свежая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Навесы с кашей за городом разобрали. Запасы риса и зимней одежды в лавках почти иссякли. Ань Чанцин с приказчиками подвел итоги: на зимнее платье, белый рис и древесный уголь ушел миллион триста тысяч лянов серебра. Рис и одежду распродали по обычным ценам, а почти половину раздали нуждающимся. По этим статьям удалось выйти в ноль, едва вернув затраченное. А вот уголь принес огромную прибыль: с пятнадцати тысяч цзиней угля выручили почти семьсот тысяч лянов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раздал приказчикам щедрые награды и лишь после этого в сопровождении Чжоу Хэланя вернулся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князя остался лишь один хозяин. Ань Чанцин целый день пропадал снаружи, объезжая поместья и лавки, отчего даже слуги подмечали, что с отъездом князя в доме стало совсем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Ань Чанцин опустился на постель в одиночестве. Он коснулся прохладного одеяла и тихо вздохнул. Привычка — страшная штука: она незаметно заставляет тебя привыкнуть к чьему-то присутствию, а потом вынуждает привыкать к его отсутствию.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