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 в задумчивости, он о чем-то вспомнил, нагнулся и открыл второй ящик у изголовья кровати. Достав хранящиеся там рецепт и притирания, Ань Чанцин смущенно помялся. Подумав о человеке, который к этому времени уже должен был прибыть в Яньчжоу, но от которого так и не пришло никаких вестей, он наконец неторопливо принялся шаг за шагом выполнять написанные на бумаге указания...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Трус: Интересно, бережет ли Но-но себя по рецепту?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Но-но: ...Нет! (в гневе)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подправил(а), поэтому вышло поздно, у-у-у, я не нарочно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Но-но сам ухаживает за собой по рецепту~ Если Трус узнает, точно очень пожалеет!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мчался во весь опор и на шестой день непрерывной скачки днем и ночью наконец прибыл в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командующего Ци Вэй отпер городские ворота, чтобы встретить его, и при виде князя тут же опустился на колени, вскинув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наконец прибыли! — с искренней радостью воскликнул он. — Северные варвары уже четыре или пять дней вызывают нас на бой под стенами, а мы изо всех сил сдерживаемся и не открываем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Пятидесятитысячная армия Бэйди уже несколько дней шумела перед воротами округа Яньюнь. Видя, что защитники ни в какую не выходят на бой, бэйдийцы даже вывели рабов из народа Е и зарезали их перед строем в жертву небесам. Все эти дни воинам Яньчжоу приходилось терпеть невыносимое унижение, но они свято помнили приказ и стойко держали ворота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за городом? — Сяо Чжигэ взмахнул рукой, давая знак восьмисот всадникам следовать за ним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Вражеским войском командует Рилуань-ван Хуянь Атэ, у него пятьдесят тысяч отборных воинов, и они непрестанно вызывают нас на бой. Они дважды предпринимали штурм, но мы отбили обе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вместе с ним поднялся на городскую стену. В нескольких ли от города все поле действительно пестрело шатрами войска Бэйди.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Хуянь Чжи и Хуянь Сюнь? — спросил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Бэйди было три великих воина: первый — Хуянь Сюнь, второй — Хуянь Атэ, и третий — Юэчжуань-ван Хуянь Чжи. Все трое принадлежали к правившему роду Бэйди. Прежде, когда бэйдийцы сходились в бою с Сяо Чжигэ, главнокомандующим всегда выступал Хуянь Сюнь, а помощником у него был либо Хуянь Атэ, либо Хуянь Чжи. То, что сегодня против них отправили одного лишь Хуянь Атэ, выглядело дерзкой недооценкой противника — даже с учетом того, что самого Сяо Чжигэ не было в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насколько хорошо Сяо Чжигэ знал Хуянь Сюня, тот вовсе не был человеком, способным на опрометчивую легкую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донесениям разведчиков, Хуянь Сюнь и Хуянь Чжи находятся в царском дворе Бэйди, — сообщил Ци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— Сяо Чжигэ прищурился, всматриваясь в далекий лагерь Бэйди. — Выставить пятьдесят тысяч отборных воинов, воспользоваться моим отсутствием для нападения на округ Яньюнь и при этом назначить главным лишь одного Хуянь Атэ...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Хуянь Сюня наверняка есть иной замысел. — Сяо Чжигэ стремительно сопоставлял факты. — Зимой провианта не хватает... Стянуть пятьдесят тысяч войск и не спешить... Они отвлекают наше внимание, отвлекая нас от главного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Чжигэ потемнел, и он поспешно спустился со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карту дислокации войск!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 немедленно приказал принести карту и созвал всех военачальников. Сяо Чжигэ долго стоял перед картой в глубоком раздумье, а затем указал пальцем на один из участков: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округе Хунья сейчас меньше всего войск. Да и местность там не столь неприступна, как в округе Чанжи. Силами армии его вполне можно взять. Будь я Хуянь Сюнем, я бы обрушился на округ Хунья.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Яньчжоу входили три округа. Округ Яньюнь был самым крупным; он граничил с Бэймо и всегда находился на переднем крае борьбы против Бэйди. Округ Хунья и округ Чанжи располагались по бокам. Из-за горного рельефа и малочисленности населения их было легко оборонять и трудно атаковать, поэтому и войск там размещалось немного. Однако если совершить внезапный маневр и прорваться через округ Хунья, враг выйдет прямо в тыл округа Яньюнь. И тогда, ударив одновременно спереди и сзади, они неизбежно сокрушат Яньчжоу!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Чжигэ стало предельно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Вэй, веди войска из города на бой! Твоя задача — любой ценой сковать силы Хуянь Атэ и не позволить ему прийти на помощь в Хунья! Отобрать пять тысяч воинов в железной броне — они пойдут со мной в Хунья!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 Сяо Чжигэ в Яньчжоу был непререкаем. Военачальники давно питали к нему безграничное доверие, поэтому принятое им решение не вызвало никаких возражений. Все разошлись готовить войска к бою. Сяо Чжигэ быстро облачился в доспехи. Взглянув на опустевший узел от походных вещей, он невольно смягчился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во время бешенной скачки день и ночь, у него не было ни единой свободной минуты, чтобы предаться воспоминаниям о доме. Лишь в редкие мгновения отдыха, за сухим пайком и глотком вина, тоска по любимому тихо подступала к сердцу. Сложив отрезок ткани от узелка вместе со снятой одеждой, Сяо Чжигэ достал бережно хранимый нефритовый кулон «Двойная рыба», посмотрел на него, а затем снова аккуратно спрятал у самого сердца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 взвились боевые стяги, и флаг с иероглифом «Чжи» затрепетал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командующего Ци Вэй высоко поднял копье и громогласно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ворота! Принять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них Сяо Чжигэ во главе пяти тысяч бронированных всадников бесшумно устремился в сторону Хунья, чтобы перехватить Хуянь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Двадцатого числа третьего месяца из Яньчжоу пришла радостная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Бэйчжань-ван Сяо Чжигэ разгадал замысел Бэйди и во главе пяти тысяч воинов в железной броне отправился наперерез Хуянь Сюню. Схватившись с врагом у хребта Чиму в округе Хунья, после десяти дней кровопролитных боев в горах Бэйчжань-ван одержал победу над превосходящими силами противника. Он отрубил Хуянь Сюню руку и уничтожил три тысячи воинов Бэйди.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пятидесятитысячная армия Бэйди потерпела поражение и отступила от округа 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Аньцин, получив победный донос, пришел в несказанный восторг и небывалым образом пожаловал Ань Чанцину щедрые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принял их с подобающим достоинством, после чего продолжил вести уединенную жизнь и не принимать гостей. Однако даже так он почувствовал, как изменился ветер при дворе. Не прошло и двух дней после монарших пожалований, как жены и родня четырех или пяти высших сановников уже прислали в поместье князя пригласительные карточки на пиры.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отклонил их все под предлогом недомогания, так и не посетив ни 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помыслами ни руководствовался император Аньцин, раздавая награды, он бы ни за что не пожелал видеть, чтобы Ань Чанцин открыто посещал пиры и заводил тесные связи с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Ань Чанцин смирно оставался в поместье и на любые приглашения отвечал отказом, ссылаясь на болезнь. Сидя во дворе, он поглаживал пальцами письмо из дома, пришедшее вместе с донесением с фронта, а его изящные темные брови сошлись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Домашнее письмо состояло всего из нескольких слов: «Все хорошо,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отличался молчаливостью, и из него и в письмах не вытянешь больше пары фраз. Ань Чанцин смотрел на строчки, испытывая одновременно досаду и радость: досаду — из-за того, что тот не догадался написать побольше, а радость — оттого, что у него все благополучно. Однако вслед за этим он вспомнил свою прошлую жизнь, и сердце его снова сжала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Сяо Чжигэ, разумеется, не присылал весточек домой, но из обрывков разговоров слуг Ань Чанцин знал, что та победа далась совсем нелегко. А сейчас не прошло и месяца с отъезда Сяо Чжигэ, как пришла радостная весть — всё прошло настолько гладко, что это лишь добавляло ему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Изловили его? — Сяо Чжигэ зубами разорвал бинт, заново нанося лекарство и перевязывая сочащуюся кровью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битве у хребта Чиму он отрубил руку Хуянь Сюню, но и сам не избежал ранения: враг успел полоснуть его клинком по левому плечу, и хотя Сяо Чжигэ уклонился от прямого удара, лезвие все же задело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поймали и доставили, генерал. Как прикажете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 выглядел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инспектирующий императорский цензор Ши Цзиньчжун, посланный Его Величеством, к тому же человек наследного принца.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с силой затянул узел на бинте и кровожадно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 полевых условиях приказами из столицы не связан. К тому же поджог провианта приравнивается к измене родине. Срубить ему голову и отправить срочной почтой в Ецзин!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остальных соучастников обезглавить, а их тела вывесить в городе в назидание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принял приказ Ци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провиантом? — снова спросил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Возгорание заметили вовремя, огонь потушили, так что запасы почти не пострадали. Однако... — Ци Вэй помрачнел. — Когда мы начали подсчитывать провиант, то обнаружили, что в новой партии зерна лишь верхний слой чистый, а под ним все смешано с песком и камнями. Я уже велел просеять его: пригодного зерна осталось меньше половины. Если не будет боев, продержимся максимум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боевой горн, и солдат громко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Разведчики засекли, что Хуянь Сюнь и Хуянь Атэ ведут огромное войско к округу Яньюнь!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Готовиться к бою! — Сяо Чжигэ резко поднялся, невзирая на разошедшийся шов раны, и накинул доспехи. Не оборачиваясь, он бросил Ци Вэю: — К донесению в Ецзин добавь еще одно требование: срочно прислать провиант! И еще отправь людей в Лянчжоу и Чэньчжоу — узнай, не смогут ли они одолжить излишков зерна...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восьмого числа третьего месяца из Яньчжоу снова пришло срочное донесение. Вместе с донесением доставили и отрубленную голову инспектирующего императорского цензора Ши Цзиньчжуна.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