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срочном донесении сообщалось: Ши Цзиньчжун вступил в сговор с врагом и предал родину. Пользуясь тем, что войска сражались на передовой, а оборона города ослабла, он с десятком сообщников поджог провиант. Благодаря тому что возгорание вовремя заметили, пожар удалось потушить. Однако при подсчете запасов выяснилось, что в последней партии зерна более половины было перемешано с песком и камнями, так что пригодным к употреблению осталось менее половины. Продавдав о случившемся, войска Бэйди возобновили наступление, а провианта в Яньчжоу осталось всего на десять дней. Донесение содержало отчаянную просьбу о немедленной помощи провизией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об этом всколыхнула весь двор. В самый разгар ожесточенных боев инспекционный юйши поджигает провиант — подобное действие равносильно государственной измене. К тому же всплыли сведения о хищении военного жалования, и чиновники, переглядываясь, осознали всю тяжесть нависшей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Юйши-дафу первым упал на колени, признавая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слуга не уследил за подчиненным и не распознал затаившегося врага в лице Ши Цзиньчжуна! Молю Его Величество покарать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склонился председатель Храма Тайфу, стеная о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расследуйте это дело! В провианте ни в коем случае не могло быть песка!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обвел взглядом присутствующих и, видя на их лицах смятение и сомнение,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Обвинение в государственной измене — слишком тяжкий грех. Следовало бы доставить виновного в Храм Дали, допросить как следует и лишь затем выносить приговор. Второму брату не следовало убивать его на месте и с ходу заявлять о предательстве — это слишком опрометчиво. К тому же смешивание зерна с песком и камнями — дело небывалой важности. Необходимо направить людей для тщательной проверки, прежде чем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 нахмурился и обратился к Ань Чжикэ: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канцлер?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Чжикэ обменялся с наследным принцем едва заметным взглядом, сделал шаг вперед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Полководец на поле боя вправе не выполнять все повеления из столицы. Яньчжоу находится далеко, а бои идут тяжелые. Должно быть, у князя были веские причины поступить так. Сейчас главное — военные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Аньцина еще сильнее потемнело. Он нетерпеливо постучал пальцами по подлокотнику трона: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провианта требуют в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Храма Тайфу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даней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 слегка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даней?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Храма Тайфу отер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Однако в настоящее время казна пуста, да к тому же приближается день рождения вдовствующей императрицы... Нам... нам просто не найти сразу столько серебра. К тому же перед Новым годом для Яньчжоу уже выделялась партия провизии, да еще в начале года случился снежный занос... В данный момент собрано столько провианта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Аньцина то бледнело, то наливалось гневом. Наконец он с силой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Казна пуста, казна пуста! Куда же девается серебро, собиравшееся каждый год?!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смените гнев на милость! — тут же пали на колени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 некоторое время в ярости смеривал их взглядом, после чего взмахнул рукавами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Заседание окончено! Обсудим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События, произошедшие при дворе, разнеслись по столице всего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Чанцин услышал доставленную Те Ху весть о нехватке провизии в Яньчжоу, его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из Яньчжоу принесли вести о победе, он непрестанно тревожился, чувствуя, что что-то не так. В этой жизни всё складывалось слишком гладко — настолько гладко, что верилось с трудом. И только услышав от Те Ху о нехватке провизии в Яньчжоу, Ань Чанцин вздрогнул, вспышкой вспомнив обрывки слухов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услышал об этом лишь краем уха и даже не знал, откуда взялись эти слухи. И тем более не подозревал, что это как-то связано с Яньчжоу и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смутные сведения о том, что в одной из северных провинций разразился крупный скандал с хищением военного жалования. В то время катастрофически не хватало провизии, а бэйдийцы снова пошли в наступление. Воины и простые жители, несмотря на голод, сражались насмерть. Почти месяц длилась эта жестокая битва, а помощь из Ецзина всё не приходила. Горожанам приходилось питаться древесной корой и дикими травами. Солдаты шли в бой обессиленными, и потери в том сражении были огромны. Хотя бэйдийцев в итоге удалось отбросить, Да Е понесла колоссальный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сжал кулаки. Он и подумать не мог, что давно забытые слухи из прошлой жизни напрямую касались Яньчжоу и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Трусишка: Провианта нет, кушать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Не бойся, у нас есть серебро, я доставлю тебе еду Q3Q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а при дворе так и не пришли к единому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гражданских чиновников во главе с наследным принцем утверждала, что слова без доказательств ничтожны, и независимо от того, идет ли речь о государственной измене инспекционного юйши Ши Цзиньчжуна или о хищении жалования, следует направить людей для расследования и сбора улик, и лишь потом делать выводы. Другие же, подобные Ань Чжикэ, пытались уклониться от четкого ответа: они на словах твердили о важности военных действий, но не предлагали ни одного дельного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несколько военачальников, искренне переживавших за безопасность Да Е, вышли вперед и обратились к императору Аньцину с просьбой как можно скорее собрать провиант и отправить его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генералиссимус Чжуго, Шэньту Бо, всегда бывший доверенным лицом императора Аньцина, не удержался и выступил в защиту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как позже будут собирать доказательства, опасность, угрожающая Яньчжоу, реальна! Чтобы не потерять город, необходимо как можно скорее собрать провиант и средства и отправить их в Яньчжоу! Иначе Яньчжоу падет, а вслед за ним в опасности окажется вся Да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Бо раньше удерживал Сучжоу и Чэньчжоу, но из-за преклонных лет и одолевавших болезней сейчас лечился в Ецзине. Однако его законный старший сын Шэньту Сюй оборонял Сучжоу — пади Яньчжоу, Сучжоу приняла бы первый удар. А его личный ученик Чжоу Ци стоял во главе Чэньчжоу, которая зависела от Яньчжоу, словно губы и зубы: падет один — погибнет и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недовольное лицо императора Аньцина на драконьем троне, ему оставалось лишь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мудры, молю, немедленно отправьте помощь 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Поддержку? Казна пуста! Чем, по-твоему, Я должен ее 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Аньцину все эти дни даже во сне снились перебранки чиновников, а теперь, видя, как и Шэньту Бо высказался с давлением на него, он распалился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думал, будто третий сын осмелится сфабриковать дело о растрате военного жалования, однако доводы наследного принца дали ему удобный предлог. Казна пуста — и как бы тяжело ни было в Яньчжоу, раз денег нет, взять их негде! И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третий сын сражается на границе, а три северные провинции Е тесно связаны между собой. Весь мир смотрит на него, и просто выдать отказ в поставке провианта он не может — это оттолкнет военачальников. Остается лишь тянуть время, наводя тень на плетень.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больше споров. Раз к единому мнению прийти не удается, пойдем на компромисс. Пусть председатель Храма Тайфу подсчитает остатки зерна и отправит всё, что есть, в Яньчжоу, а юйши-дафу отправится вместе с ними и проведет расследование, после чего доложит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Шэньту Бо потемнело. Посмотрев на собравшихся чиновников, у каждого из которых были свои корыстные замыслы,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 нетерпении и тревоге ждал три дня в поместье князя. Когда Те Ху вернулся с разведданными и сообщил, что казна пуста, провианта для Яньчжоу набралось менее десяти тысяч даней, а следом за ним едет юйши-дафу для расследования, сердце Ань Чанцина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действительно развивались по худшему сценарию, который он предвидел. Если вспомнить прошлое, даже эти неполные десять тысяч даней вряд ли доберутся до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 Ху тоже было мрачным.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Прослужив на границе много лет, он лучше кого бы то ни было знал, к чему приводит нехватка еды во время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готовить экипаж, я отправляюсь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сжал челюсти, бросил решительный взгляд на север и отправился в свои покой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парадное одеяние для приемов, Ань Чанцин сел в экипаж и направился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Бэйчжань-ванфэй просит о приеме, император Аньцин с головной болью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явился? Не стану его принимать!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Докладывавший евнух пощупал тяжелое серебро в своем рукаве 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Бэйчжань-ванфэй передал, что услышал о нехватке провизии и средств в Яньчжоу и изъявил желание пожертвовать провиант для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Император Аньцин открыл глаза, оттолкнул служанку, разминавшую ему ноги, немного помолчал и повелел: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Чанцина провели в дворец Циньчжэн. Он обменялся взглядом с прислуживающим евнухом, после чего выступил вперед и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 смерил его взглядом, так и не предложив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желает пожертвовать провиант?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 Чанцин пал ниц и размеренно произнес заранее придуманную речь: — До сына вашего дошли вести о том, что бои в Яньчжоу тяжелы, а провианта не хватает. По счастливой случайности ваш сын держит несколько зерновых лавок и может попытаться собрать некоторое количество провизии. Поэтому я и дерзнул просить аудиенции у Августейшего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 неопределенно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весьма осведомлен о делах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Ань Чанцин изобразил замешательство и сомнением проговорил: — Ваш сын действительно беспокоится о ходе войны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Аньцина слегка похолодело, но тут Ань Чанцин опустил глаза и с наплывом смущения прибавил: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ничего не смыслит в военных делах, я просто искренне тревожусь за безопасность князя. Со дня свадьбы мы с князем не разлучались ни на миг, а теперь он на войне. Пусть Августейший отец не смеется надо мной, но я потерял сон от постоянного страха за него. Потому я и следил за вестями из Яньчжоу, но переживал, что ничем не могу помочь. И раз уж услышал о нехватке провизии, решил внести свою скромную лепту и поспешил к Августейшему отцу, желая лишь облегчить бремя Августейшего отца и помочь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речь, он снова низко склонил голову. Выглядел он исключительно покорным и кротким, наглядно демонстрируя глубокую заботу о своем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