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Расспросив солдат во дворе, Ань Чанцин узнал, что Сяо Чжигэ ушел в спальню. Спальня находилась всего в двух комнатах от купальни. Направившись туда, Ань Чанцин увидал, что Сяо Чжигэ уже снял доспехи и, расстегнув верхнюю одежду, стоял спиной к двери, занятый каким-то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недоуменно окликнул его Ань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быстро запахнул одежду и как ни в чем не бывало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искупался? Кашу из кухни еще не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плечом? — Ань Чанцин заметил проступившие на ткани пятна крови. Насупившись, он стремительно подошел к нему и попытался распахнуть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это лишь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 упрямо выпрямился Ань Чанцин,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 смог переупрямить его. Вздохнув, он наконец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Серьезной раны нет,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осторожно раздвинул края его одежды и увидал длинную рану шириной в ладонь, тянувшуюся от левого плеча до самой груди. Рваные края плоти разошлись, в глубине белела кость. Будь рана хоть немного длиннее, она задела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показался врачу? — Ань Чанцин изо всех сил стиснул зубы, сдерживая подступившие к глазам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меня осмотрел, — сказал Сяо Чжигэ. — Это просто рана на коже и плоти, выглядит жутко, но кости и жилы не задеты. Нужно лишь ежедневно наносить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лекарство? Ты только что собирался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нерешительно хмыкнул и достал из-за изголовья кровати пузырек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собрался нанести, как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флакон, Ань Чанцин распахнул его одежду немного шире, глубоко вздохнул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я сам нанесу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высыпал целебный порошок на разорванную плоть. Сяо Чжигэ не издал ни звука, но на его шее вздулись синеватые жилы. Ань Чанцин старался обработать рану как можно быстрее, слегка подул на нее и лишь затем туго обмотал поврежденное место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Насколько же красива ванфэй? (подглядывают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А вам-то какое дело? Брысь отсюда, брысь!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вас не обманывала, они правда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рана была перевязана, а одежда снова приведена в порядок, Сяо Чжигэ выглядел так, будто ничего не произошло. Если бы Ань Чанцин только что не видел собственными глазами, как у того от боли вздувались жилы на шее, разве смог бы кто-то догадаться, что этот человек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смотрел на него со смесью сострадания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главного военачальника, отправляют на поле боя с такой тяжелой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 улыбкой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боя у клинков и копий нет глаз, у кого из нас нет ран? Пока ноги-руки целы и человек способен подняться, это не считается тяжелым ранением.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тревогу, Сяо Чжигэ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видел Хуянь Сюня, бэйдийского вождя. Я отрубил ему руку, но, чтобы поднять боевой дух войска, ему все равно пришлось идти в бой одноруким. На днях я как раз сражался с ним. Жаль, не удалось принести его голову, а не то на городских воротах висел бы еще один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опешил и переспросил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Вешать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ненадолго задумался и, боясь испугать его, объяснил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Бэйдийцы совершают набеги из года в год, так что воины и жители Яньчжоу враждуют с ними не на жизнь, а на смерть. Чтобы поднять дух войска и дать народу выместить гнев, каждую отрубленную голову бэйдийского военачальника вывешивают на городских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у городских ворот побывало не меньше сотни голов бэйдийских военачальников. Каждый раз, когда военные действия затихали, эти головы снимали и вместе с телами пленных бэйдийских солдат складывали за городом в курган из черепов. Это делалось для того, чтобы устрашить Бэйди и увековечить подвиги воинов Яньчжоу. С каждым годом эти груды росли, и теперь за стенами города возвышалось бесчисленное множество курганов из черепов высотой в две-три сажени.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слушал в ошеломлении. В прошлой жизни он никогда не покидал Ецзин и о том, насколько жестока война на границе, знал лишь по слухам. Теперь же, слыша спокойно-будничный тон Сяо Чжигэ, он впервые смутно соприкоснулся с настоящей и беспощадной реальностью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двух армий — это битва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устрашить свирепых бэйдийцев, нужно быть еще более свирепым и жестоким, только тогда они станут с тобой считаться. Ань Чанцин вспомнил слухи, которые когда-то слышал в Ецзине. Ученые мужи из столицы вечно осуждали Сяо Чжигэ, заявляя, будто заживо похоронить десятки тысяч бэйдийских пленников — это проявление чрезмерной жестокости, а возвышающиеся у ворот курганы из черепов служат доказательством его кровожадности. Однако если бы эти люди пожили на границе в Яньчжоу пару лет, они, пожалуй, возненавидели бы бэйдийцев куда сильнее, чем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люди Да Е попадают в руки бэйдийцев? — спросил Ань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Бэйдийцы обходятся с людьми куда жесточе,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Чжигэ заледенел, он взял руку Ань Чанцина в свою и стал перебирать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Рабов из Да Е они называют «человеческим скотом». Их сгоняют вместе и держат, как скотину: мужчины работают день и ночь без отдыха, а женщины служат развлечением для солдат. Если же не хватает провизии, их забивают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посмотрел на Ань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не хотел, чтобы ты приезжал в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находится на самой границе: весной и летом здесь бушуют песчаные бури, а осенью и зимой тянутся бесконечные лютые морозы. К тому же приходится постоянно отражать набеги Бэйди. Местным жителям некогда и думать о спокойной жизни — каждый из них в любой момент готов вступить в смертельную схватку с бэйдийцами. Это не тот мир, который он хотел бы показать Ань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Чанцин лишь слегка поджал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поначалу будет непривычно, но я постараюсь адаптироваться, — Ань Чанцин приподнял лицо и пробормотал: — К тому же я вовсе не избалованный барчук.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Чжигэ разлилась нежность. Ощущая его ладонь, ставшую гораздо более сухой и шершавой, он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больно смотреть, как ты терпишь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звучали искренне и серьезно, а нежность в его взгляде таяла, точно снег. Ань Чанцин встретился с ним взглядом и тут же отвел глаза, про себя недоумевая: «Не виделись больше месяца — и с чего это он вдруг научился говорить такие ласковые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переведя взгляд обратно, Ань Чанцин кашлянул и с чуть покрасневшими кончиками ушей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сам я не считаю это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бросил на него быстрый взгляд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я понимаю, откуда берутся те жуткие сплетни в Ецзине. Этим людям легко рассуждать со стороны, не зная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возмущение в его голосе, Сяо Чжигэ улыбнулся и потянул его за собой, заставляя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то, что говорят чужаки. Пойдем лучше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отказался от обеда со своими подчиненными и позвал в поместье генерала повара из военного лагеря, чтобы тот сварил для Ань Чанцина мясную кашу и приготовил несколько простых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прислали из военного лагеря, он привык готовить в огромном котле на весь отряд, поэтому в стряпне изысканных блюд был не силен. К счастью, еда оказалась простой: пусть и не шедевр кулинарии, но вполне съедобная. К тому же за время разговоров Ань Чанцин успел проголодаться, так что с удовольствием осушил целую пиалу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кашу и закуски доел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трапезой, на улице еще не стемнело. Шел четвертый месяц, и хотя погода еще не успела смениться теплом, темнело уже значительно позже. Поразмыслив, Сяо Чжигэ решил прогуляться с ним по улице и купить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 этот час было довольно людно. Множество горожан стояли в длинной очереди с мешками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 в очереди за рисом и зерном, — объяснил Сяо Чжигэ. — Раньше, когда у нас не хватало провизии, жители сами отдавали в лагерь последние запасы зерна, мяса и молока, чтобы у солдат были силы воевать. Провизии тогда действительно не было, но бережно брать у них все даром мы не могли, поэтому велели обойти каждый дом и всё записать, чтобы вернуть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провианта все еще не в избытке, однако на пропитание хватает. Нельзя ведь позволить людям дальше питаться корешками да корой деревьев, поэтому из армейских запасов выделили часть продовольствия, чтобы у горожан тоже было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смотрел на улыбки, сияющие на лицах этих людей, и сам проникся их настроением, улыбнувшись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война их не сломила.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они ко всему привыкли. Пока город не пал, жизнь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приграничья подобны дикой траве, упрямо прорастающей сквозь ветры и пески: в них таится невероятная стойкость. Пока жив корень, они неизменно будут тянуться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здесь всего один день, Ань Чанцин уже почувствовал, что этот край начинает ему нравиться. Он с любопытством оглядывался по сторонам. Помимо горожан, стоявших за рисом, на улице ютились торговцы с лавками, предлагавшие всякие невиданные диковины. Сяо Чжигэ подвел его к одному из лотков, на котором были разложены перламутровые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осмотрел парочку раковин и спросил у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